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B11E7" w14:textId="77777777" w:rsidR="008D1359" w:rsidRPr="008D1359" w:rsidRDefault="008D1359" w:rsidP="008D1359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D135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Молодёжный тур в Дагестан 4 дня/3 ночи</w:t>
      </w:r>
    </w:p>
    <w:p w14:paraId="1072300C" w14:textId="77777777" w:rsidR="00E0203B" w:rsidRPr="004B1F4D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14:paraId="07A9FD07" w14:textId="72502F1E" w:rsidR="008C4E18" w:rsidRPr="00E0570D" w:rsidRDefault="00050C95" w:rsidP="004A452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0570D">
        <w:rPr>
          <w:rFonts w:ascii="Arial" w:hAnsi="Arial" w:cs="Arial"/>
          <w:b/>
          <w:sz w:val="24"/>
          <w:szCs w:val="24"/>
        </w:rPr>
        <w:t>Махачкала –</w:t>
      </w:r>
      <w:r w:rsidR="00EC1DE1" w:rsidRPr="00E0570D">
        <w:rPr>
          <w:rFonts w:ascii="Arial" w:hAnsi="Arial" w:cs="Arial"/>
          <w:b/>
          <w:sz w:val="24"/>
          <w:szCs w:val="24"/>
        </w:rPr>
        <w:t xml:space="preserve"> </w:t>
      </w:r>
      <w:r w:rsidR="00E0570D">
        <w:rPr>
          <w:rFonts w:ascii="Arial" w:hAnsi="Arial" w:cs="Arial"/>
          <w:b/>
          <w:sz w:val="24"/>
          <w:szCs w:val="24"/>
        </w:rPr>
        <w:t xml:space="preserve">Сулакский каньон </w:t>
      </w:r>
      <w:r w:rsidR="00E0570D" w:rsidRPr="00E0570D">
        <w:rPr>
          <w:rFonts w:ascii="Arial" w:hAnsi="Arial" w:cs="Arial"/>
          <w:b/>
          <w:sz w:val="24"/>
          <w:szCs w:val="24"/>
        </w:rPr>
        <w:t xml:space="preserve">– </w:t>
      </w:r>
      <w:r w:rsidR="00E0570D">
        <w:rPr>
          <w:rFonts w:ascii="Arial" w:hAnsi="Arial" w:cs="Arial"/>
          <w:b/>
          <w:sz w:val="24"/>
          <w:szCs w:val="24"/>
        </w:rPr>
        <w:t xml:space="preserve">Бархан-Сарыкум </w:t>
      </w:r>
      <w:r w:rsidR="00E0570D" w:rsidRPr="00E0570D">
        <w:rPr>
          <w:rFonts w:ascii="Arial" w:hAnsi="Arial" w:cs="Arial"/>
          <w:b/>
          <w:sz w:val="24"/>
          <w:szCs w:val="24"/>
        </w:rPr>
        <w:t>–</w:t>
      </w:r>
      <w:r w:rsidR="00EC1DE1" w:rsidRPr="00E0570D">
        <w:rPr>
          <w:rFonts w:ascii="Arial" w:hAnsi="Arial" w:cs="Arial"/>
          <w:b/>
          <w:sz w:val="24"/>
          <w:szCs w:val="24"/>
        </w:rPr>
        <w:t xml:space="preserve"> П</w:t>
      </w:r>
      <w:r w:rsidR="008D1359" w:rsidRPr="00E0570D">
        <w:rPr>
          <w:rFonts w:ascii="Arial" w:hAnsi="Arial" w:cs="Arial"/>
          <w:b/>
          <w:sz w:val="24"/>
          <w:szCs w:val="24"/>
        </w:rPr>
        <w:t xml:space="preserve">ещера </w:t>
      </w:r>
      <w:r w:rsidR="00E0570D">
        <w:rPr>
          <w:rFonts w:ascii="Arial" w:hAnsi="Arial" w:cs="Arial"/>
          <w:b/>
          <w:sz w:val="24"/>
          <w:szCs w:val="24"/>
        </w:rPr>
        <w:t xml:space="preserve">Нохъо </w:t>
      </w:r>
      <w:r w:rsidR="00E0570D" w:rsidRPr="00E0570D">
        <w:rPr>
          <w:rFonts w:ascii="Arial" w:hAnsi="Arial" w:cs="Arial"/>
          <w:b/>
          <w:sz w:val="24"/>
          <w:szCs w:val="24"/>
        </w:rPr>
        <w:t>– С</w:t>
      </w:r>
      <w:r w:rsidR="00E0570D">
        <w:rPr>
          <w:rFonts w:ascii="Arial" w:hAnsi="Arial" w:cs="Arial"/>
          <w:b/>
          <w:sz w:val="24"/>
          <w:szCs w:val="24"/>
        </w:rPr>
        <w:t xml:space="preserve">мотровая площадка Дубки </w:t>
      </w:r>
      <w:r w:rsidR="00E0570D" w:rsidRPr="00E0570D">
        <w:rPr>
          <w:rFonts w:ascii="Arial" w:hAnsi="Arial" w:cs="Arial"/>
          <w:b/>
          <w:sz w:val="24"/>
          <w:szCs w:val="24"/>
        </w:rPr>
        <w:t>–</w:t>
      </w:r>
      <w:r w:rsidR="00EC1DE1" w:rsidRPr="00E0570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C1DE1" w:rsidRPr="00E0570D">
        <w:rPr>
          <w:rFonts w:ascii="Arial" w:hAnsi="Arial" w:cs="Arial"/>
          <w:b/>
          <w:sz w:val="24"/>
          <w:szCs w:val="24"/>
        </w:rPr>
        <w:t>Чиркейское</w:t>
      </w:r>
      <w:proofErr w:type="spellEnd"/>
      <w:r w:rsidR="00EC1DE1" w:rsidRPr="00E0570D">
        <w:rPr>
          <w:rFonts w:ascii="Arial" w:hAnsi="Arial" w:cs="Arial"/>
          <w:b/>
          <w:sz w:val="24"/>
          <w:szCs w:val="24"/>
        </w:rPr>
        <w:t xml:space="preserve"> водохранилище </w:t>
      </w:r>
      <w:r w:rsidR="008D1359" w:rsidRPr="00E0570D">
        <w:rPr>
          <w:rFonts w:ascii="Arial" w:hAnsi="Arial" w:cs="Arial"/>
          <w:b/>
          <w:sz w:val="24"/>
          <w:szCs w:val="24"/>
        </w:rPr>
        <w:t xml:space="preserve">– </w:t>
      </w:r>
      <w:r w:rsidR="00E0570D">
        <w:rPr>
          <w:rFonts w:ascii="Arial" w:hAnsi="Arial" w:cs="Arial"/>
          <w:b/>
          <w:sz w:val="24"/>
          <w:szCs w:val="24"/>
        </w:rPr>
        <w:t xml:space="preserve">Карадахская теснина </w:t>
      </w:r>
      <w:r w:rsidR="00E0570D" w:rsidRPr="00E0570D">
        <w:rPr>
          <w:rFonts w:ascii="Arial" w:hAnsi="Arial" w:cs="Arial"/>
          <w:b/>
          <w:sz w:val="24"/>
          <w:szCs w:val="24"/>
        </w:rPr>
        <w:t>–</w:t>
      </w:r>
      <w:r w:rsidR="00EC1DE1" w:rsidRPr="00E0570D">
        <w:rPr>
          <w:rFonts w:ascii="Arial" w:hAnsi="Arial" w:cs="Arial"/>
          <w:b/>
          <w:sz w:val="24"/>
          <w:szCs w:val="24"/>
        </w:rPr>
        <w:t xml:space="preserve"> Датунский храм – Гоор </w:t>
      </w:r>
      <w:r w:rsidR="00E0570D" w:rsidRPr="00E0570D">
        <w:rPr>
          <w:rFonts w:ascii="Arial" w:hAnsi="Arial" w:cs="Arial"/>
          <w:b/>
          <w:sz w:val="24"/>
          <w:szCs w:val="24"/>
        </w:rPr>
        <w:t>–</w:t>
      </w:r>
      <w:r w:rsidR="00EC1DE1" w:rsidRPr="00E0570D">
        <w:rPr>
          <w:rFonts w:ascii="Arial" w:hAnsi="Arial" w:cs="Arial"/>
          <w:b/>
          <w:sz w:val="24"/>
          <w:szCs w:val="24"/>
        </w:rPr>
        <w:t xml:space="preserve"> «Язык Тролля»</w:t>
      </w:r>
      <w:r w:rsidR="00EC1DE1" w:rsidRPr="00E0570D">
        <w:rPr>
          <w:rFonts w:ascii="Arial" w:hAnsi="Arial" w:cs="Arial"/>
          <w:sz w:val="24"/>
          <w:szCs w:val="24"/>
        </w:rPr>
        <w:t xml:space="preserve"> </w:t>
      </w:r>
      <w:r w:rsidR="008D1359" w:rsidRPr="00E0570D">
        <w:rPr>
          <w:rFonts w:ascii="Arial" w:hAnsi="Arial" w:cs="Arial"/>
          <w:b/>
          <w:sz w:val="24"/>
          <w:szCs w:val="24"/>
        </w:rPr>
        <w:t>–</w:t>
      </w:r>
      <w:r w:rsidR="00E0570D">
        <w:rPr>
          <w:rFonts w:ascii="Arial" w:hAnsi="Arial" w:cs="Arial"/>
          <w:b/>
          <w:sz w:val="24"/>
          <w:szCs w:val="24"/>
        </w:rPr>
        <w:t xml:space="preserve"> Хунзах </w:t>
      </w:r>
      <w:r w:rsidR="00E0570D" w:rsidRPr="00E0570D">
        <w:rPr>
          <w:rFonts w:ascii="Arial" w:hAnsi="Arial" w:cs="Arial"/>
          <w:b/>
          <w:sz w:val="24"/>
          <w:szCs w:val="24"/>
        </w:rPr>
        <w:t>–</w:t>
      </w:r>
      <w:r w:rsidR="00E0570D">
        <w:rPr>
          <w:rFonts w:ascii="Arial" w:hAnsi="Arial" w:cs="Arial"/>
          <w:b/>
          <w:sz w:val="24"/>
          <w:szCs w:val="24"/>
        </w:rPr>
        <w:t xml:space="preserve"> </w:t>
      </w:r>
      <w:r w:rsidR="00E0570D" w:rsidRPr="00E0570D">
        <w:rPr>
          <w:rFonts w:ascii="Arial" w:hAnsi="Arial" w:cs="Arial"/>
          <w:b/>
          <w:sz w:val="24"/>
          <w:szCs w:val="24"/>
        </w:rPr>
        <w:t xml:space="preserve">Каменная Чаша – Матлас </w:t>
      </w:r>
      <w:r w:rsidR="008D1359" w:rsidRPr="00E0570D">
        <w:rPr>
          <w:rFonts w:ascii="Arial" w:hAnsi="Arial" w:cs="Arial"/>
          <w:b/>
          <w:sz w:val="24"/>
          <w:szCs w:val="24"/>
        </w:rPr>
        <w:t xml:space="preserve">– </w:t>
      </w:r>
      <w:r w:rsidR="00E0570D">
        <w:rPr>
          <w:rFonts w:ascii="Arial" w:hAnsi="Arial" w:cs="Arial"/>
          <w:b/>
          <w:sz w:val="24"/>
          <w:szCs w:val="24"/>
        </w:rPr>
        <w:t xml:space="preserve">Мост </w:t>
      </w:r>
      <w:proofErr w:type="spellStart"/>
      <w:r w:rsidR="00E0570D">
        <w:rPr>
          <w:rFonts w:ascii="Arial" w:hAnsi="Arial" w:cs="Arial"/>
          <w:b/>
          <w:sz w:val="24"/>
          <w:szCs w:val="24"/>
        </w:rPr>
        <w:t>Хариколо</w:t>
      </w:r>
      <w:proofErr w:type="spellEnd"/>
      <w:r w:rsidR="00E0570D">
        <w:rPr>
          <w:rFonts w:ascii="Arial" w:hAnsi="Arial" w:cs="Arial"/>
          <w:b/>
          <w:sz w:val="24"/>
          <w:szCs w:val="24"/>
        </w:rPr>
        <w:t xml:space="preserve"> </w:t>
      </w:r>
      <w:r w:rsidR="00E0570D" w:rsidRPr="00E0570D">
        <w:rPr>
          <w:rFonts w:ascii="Arial" w:hAnsi="Arial" w:cs="Arial"/>
          <w:b/>
          <w:sz w:val="24"/>
          <w:szCs w:val="24"/>
        </w:rPr>
        <w:t xml:space="preserve">– </w:t>
      </w:r>
      <w:r w:rsidR="008D1359" w:rsidRPr="00E0570D">
        <w:rPr>
          <w:rFonts w:ascii="Arial" w:hAnsi="Arial" w:cs="Arial"/>
          <w:b/>
          <w:sz w:val="24"/>
          <w:szCs w:val="24"/>
        </w:rPr>
        <w:t xml:space="preserve">Дербент </w:t>
      </w:r>
      <w:r w:rsidR="00E0570D" w:rsidRPr="00E0570D">
        <w:rPr>
          <w:rFonts w:ascii="Arial" w:hAnsi="Arial" w:cs="Arial"/>
          <w:b/>
          <w:sz w:val="24"/>
          <w:szCs w:val="24"/>
        </w:rPr>
        <w:t>–</w:t>
      </w:r>
      <w:r w:rsidR="00E0570D">
        <w:rPr>
          <w:rFonts w:ascii="Arial" w:hAnsi="Arial" w:cs="Arial"/>
          <w:b/>
          <w:sz w:val="24"/>
          <w:szCs w:val="24"/>
        </w:rPr>
        <w:t xml:space="preserve"> «Лунь» </w:t>
      </w:r>
      <w:r w:rsidR="00E0570D" w:rsidRPr="00E0570D">
        <w:rPr>
          <w:rFonts w:ascii="Arial" w:hAnsi="Arial" w:cs="Arial"/>
          <w:b/>
          <w:sz w:val="24"/>
          <w:szCs w:val="24"/>
        </w:rPr>
        <w:t>– Ц</w:t>
      </w:r>
      <w:r w:rsidR="008D1359" w:rsidRPr="00E0570D">
        <w:rPr>
          <w:rFonts w:ascii="Arial" w:hAnsi="Arial" w:cs="Arial"/>
          <w:b/>
          <w:sz w:val="24"/>
          <w:szCs w:val="24"/>
        </w:rPr>
        <w:t>итадель Нарын-</w:t>
      </w:r>
      <w:r w:rsidR="00E0570D" w:rsidRPr="00E0570D">
        <w:rPr>
          <w:rFonts w:ascii="Arial" w:hAnsi="Arial" w:cs="Arial"/>
          <w:b/>
          <w:sz w:val="24"/>
          <w:szCs w:val="24"/>
        </w:rPr>
        <w:t>кала – Магалы – Улица Счастливых людей</w:t>
      </w:r>
      <w:r w:rsidR="008D1359" w:rsidRPr="00E0570D">
        <w:rPr>
          <w:rFonts w:ascii="Arial" w:hAnsi="Arial" w:cs="Arial"/>
          <w:b/>
          <w:sz w:val="24"/>
          <w:szCs w:val="24"/>
        </w:rPr>
        <w:t xml:space="preserve"> – </w:t>
      </w:r>
      <w:r w:rsidR="008C4E18" w:rsidRPr="00E0570D">
        <w:rPr>
          <w:rFonts w:ascii="Arial" w:hAnsi="Arial" w:cs="Arial"/>
          <w:b/>
          <w:sz w:val="24"/>
          <w:szCs w:val="24"/>
        </w:rPr>
        <w:t>Махачкала*</w:t>
      </w:r>
    </w:p>
    <w:p w14:paraId="1F5C9FA8" w14:textId="77777777" w:rsidR="008C4E18" w:rsidRDefault="008C4E18" w:rsidP="008C4E1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65A6A8" w14:textId="77777777" w:rsidR="00E0203B" w:rsidRDefault="00E0203B" w:rsidP="008C4E18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39B73E78" w14:textId="77777777"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E0203B" w:rsidRPr="001D79FA" w14:paraId="78652EC0" w14:textId="77777777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45E4475A" w14:textId="77777777"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9225A7" w14:textId="77777777"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14:paraId="3EBB6F54" w14:textId="77777777"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4FEAB6CA" w14:textId="77777777" w:rsidR="008D1359" w:rsidRPr="008D1359" w:rsidRDefault="00B87C0F" w:rsidP="008D135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7C0F">
              <w:rPr>
                <w:rFonts w:ascii="Arial" w:eastAsia="Times New Roman" w:hAnsi="Arial" w:cs="Arial"/>
                <w:b/>
                <w:bCs/>
                <w:color w:val="F80307"/>
                <w:sz w:val="18"/>
                <w:szCs w:val="18"/>
                <w:lang w:eastAsia="ru-RU"/>
              </w:rPr>
              <w:t xml:space="preserve"> </w:t>
            </w:r>
            <w:r w:rsidR="008D1359"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Максимум впечатлений за 4 дня: </w:t>
            </w:r>
            <w:proofErr w:type="spellStart"/>
            <w:r w:rsidR="008D1359"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квадроциклы</w:t>
            </w:r>
            <w:proofErr w:type="spellEnd"/>
            <w:r w:rsidR="008D1359"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, катера по Сулакскому каньону, горные локации,</w:t>
            </w:r>
          </w:p>
          <w:p w14:paraId="7A733893" w14:textId="77777777" w:rsidR="008D1359" w:rsidRDefault="008D1359" w:rsidP="008D135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Язык Тролля, </w:t>
            </w:r>
            <w:proofErr w:type="spellStart"/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зиплайн</w:t>
            </w:r>
            <w:proofErr w:type="spellEnd"/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, рафтинг, сапы и атмосферный Дербент.</w:t>
            </w:r>
          </w:p>
          <w:p w14:paraId="6E8D3081" w14:textId="77777777" w:rsidR="004A452F" w:rsidRPr="008D1359" w:rsidRDefault="004A452F" w:rsidP="008D135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14:paraId="314E4D66" w14:textId="77777777" w:rsidR="008D1359" w:rsidRPr="008D1359" w:rsidRDefault="008D1359" w:rsidP="008D135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Вас ждут </w:t>
            </w:r>
            <w:proofErr w:type="spellStart"/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топовые</w:t>
            </w:r>
            <w:proofErr w:type="spellEnd"/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места Дагестана, активный отдых, национальная кухня, вечерние прогулки и</w:t>
            </w:r>
          </w:p>
          <w:p w14:paraId="23FC0E69" w14:textId="77777777" w:rsidR="008D1359" w:rsidRPr="008D1359" w:rsidRDefault="008D1359" w:rsidP="008D135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проживание в горах и у моря. Тур идеально подойдет для компании друзей, любителей природы,</w:t>
            </w:r>
          </w:p>
          <w:p w14:paraId="31309410" w14:textId="17C18925" w:rsidR="008D1359" w:rsidRPr="008D1359" w:rsidRDefault="008D1359" w:rsidP="008D135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красивых фото и ярких эмоций.</w:t>
            </w:r>
          </w:p>
          <w:p w14:paraId="3B039E24" w14:textId="77777777" w:rsidR="00EC1DE1" w:rsidRDefault="00EC1DE1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80307"/>
                <w:sz w:val="18"/>
                <w:szCs w:val="18"/>
                <w:lang w:eastAsia="ru-RU"/>
              </w:rPr>
            </w:pPr>
          </w:p>
          <w:p w14:paraId="1B84248E" w14:textId="49CAE3DF" w:rsidR="008D1359" w:rsidRP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Программа:</w:t>
            </w:r>
          </w:p>
          <w:p w14:paraId="377B2012" w14:textId="77777777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80307"/>
                <w:sz w:val="18"/>
                <w:szCs w:val="18"/>
                <w:lang w:eastAsia="ru-RU"/>
              </w:rPr>
            </w:pPr>
          </w:p>
          <w:p w14:paraId="314F00E0" w14:textId="77777777" w:rsidR="00EC1DE1" w:rsidRDefault="00EC1DE1" w:rsidP="00EC1DE1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C1DE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Рекомендуемые возрастные ограничения: </w:t>
            </w:r>
            <w:r w:rsidRPr="00EC1DE1">
              <w:rPr>
                <w:rFonts w:ascii="Arial" w:hAnsi="Arial" w:cs="Arial"/>
                <w:b/>
                <w:sz w:val="18"/>
                <w:szCs w:val="18"/>
              </w:rPr>
              <w:t>с 14 лет до 45 лет</w:t>
            </w:r>
          </w:p>
          <w:p w14:paraId="3C80B93C" w14:textId="77777777" w:rsidR="00EC1DE1" w:rsidRDefault="00EC1DE1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80307"/>
                <w:sz w:val="18"/>
                <w:szCs w:val="18"/>
                <w:lang w:eastAsia="ru-RU"/>
              </w:rPr>
            </w:pPr>
          </w:p>
          <w:p w14:paraId="098A2D22" w14:textId="18E5FA95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80307"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b/>
                <w:bCs/>
                <w:color w:val="F80307"/>
                <w:sz w:val="18"/>
                <w:szCs w:val="18"/>
                <w:lang w:eastAsia="ru-RU"/>
              </w:rPr>
              <w:t>Внимание! За 1 день до тура создается группа в MAX со всеми участниками тура.</w:t>
            </w:r>
          </w:p>
          <w:p w14:paraId="14F2159F" w14:textId="77777777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80307"/>
                <w:sz w:val="18"/>
                <w:szCs w:val="18"/>
                <w:lang w:eastAsia="ru-RU"/>
              </w:rPr>
            </w:pPr>
          </w:p>
          <w:p w14:paraId="48E06330" w14:textId="2FACE59B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Завтрак: не включен</w:t>
            </w:r>
          </w:p>
          <w:p w14:paraId="3239A785" w14:textId="77777777" w:rsidR="004A452F" w:rsidRPr="008D1359" w:rsidRDefault="004A452F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14:paraId="634A0A84" w14:textId="77777777" w:rsidR="008D1359" w:rsidRP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Встреча, точка 1: г. Махачкала, просп. Петра I, 56, супермаркет “Зеленое яблоко” (точное время</w:t>
            </w:r>
          </w:p>
          <w:p w14:paraId="2A82613E" w14:textId="77777777" w:rsidR="008D1359" w:rsidRP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сообщим накануне в чате </w:t>
            </w:r>
            <w:proofErr w:type="spellStart"/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max</w:t>
            </w:r>
            <w:proofErr w:type="spellEnd"/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)</w:t>
            </w:r>
          </w:p>
          <w:p w14:paraId="66D94197" w14:textId="77777777" w:rsidR="008D1359" w:rsidRP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14:paraId="37B6354B" w14:textId="77777777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Встреча, точка 2: аэропорт (точное время сообщим накануне в чате </w:t>
            </w:r>
            <w:proofErr w:type="spellStart"/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max</w:t>
            </w:r>
            <w:proofErr w:type="spellEnd"/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)</w:t>
            </w:r>
          </w:p>
          <w:p w14:paraId="68DC59D4" w14:textId="77777777" w:rsidR="004A452F" w:rsidRPr="008D1359" w:rsidRDefault="004A452F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14:paraId="686F02EA" w14:textId="05CFB03D" w:rsidR="004A452F" w:rsidRP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Обед: во время тура</w:t>
            </w:r>
          </w:p>
          <w:p w14:paraId="51BEF471" w14:textId="77777777" w:rsidR="008D1359" w:rsidRP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Ужин: за доп. плату</w:t>
            </w:r>
          </w:p>
          <w:p w14:paraId="25B4822C" w14:textId="77777777" w:rsidR="008D1359" w:rsidRP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14:paraId="205A75A4" w14:textId="62519BC1" w:rsidR="008D1359" w:rsidRPr="004A452F" w:rsidRDefault="008D1359" w:rsidP="004A45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4A45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Встреча группы у супермаркета «Зеленое яблоко» г. Махачкала. Проспект Петра I, 56</w:t>
            </w:r>
            <w:r w:rsidR="004A452F" w:rsidRPr="004A45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A45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(для тех, кто уже приехал и находится в городе).</w:t>
            </w:r>
          </w:p>
          <w:p w14:paraId="6FD138EA" w14:textId="77777777" w:rsidR="004A452F" w:rsidRPr="004A452F" w:rsidRDefault="004A452F" w:rsidP="004A45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14:paraId="495FDDA2" w14:textId="77777777" w:rsidR="008D1359" w:rsidRPr="004A452F" w:rsidRDefault="008D1359" w:rsidP="004A45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4A45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Встреча группы в аэропорту г Махачкала. У стойки «ЛАЗУРНЫЙ БЕРЕГ». (Рекомендованное время</w:t>
            </w:r>
          </w:p>
          <w:p w14:paraId="7DC66D82" w14:textId="77777777" w:rsidR="008D1359" w:rsidRPr="004A452F" w:rsidRDefault="008D1359" w:rsidP="004A45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4A45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прилета до 11:00).</w:t>
            </w:r>
          </w:p>
          <w:p w14:paraId="4881683C" w14:textId="77777777" w:rsidR="004A452F" w:rsidRPr="004A452F" w:rsidRDefault="004A452F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40641661" w14:textId="77777777" w:rsidR="008D1359" w:rsidRPr="004A452F" w:rsidRDefault="008D1359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Первая остановка — </w:t>
            </w:r>
            <w:proofErr w:type="spellStart"/>
            <w:r w:rsidRPr="004A45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квадроциклы</w:t>
            </w:r>
            <w:proofErr w:type="spellEnd"/>
            <w:r w:rsidRPr="004A45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и настоящий заряд адреналина.</w:t>
            </w: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Тропы, скорость, ветер и</w:t>
            </w:r>
          </w:p>
          <w:p w14:paraId="5ABB4E58" w14:textId="77777777" w:rsidR="008D1359" w:rsidRPr="004A452F" w:rsidRDefault="008D1359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невероятные виды и — возможность заехать на знаменитый </w:t>
            </w:r>
            <w:r w:rsidRPr="004A45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бархан Сарыкум</w:t>
            </w: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почувствовать</w:t>
            </w:r>
          </w:p>
          <w:p w14:paraId="5EB96E44" w14:textId="77777777" w:rsidR="008D1359" w:rsidRDefault="008D1359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>атмосферу настоящей пустыни среди дагестанских пейзажей.</w:t>
            </w:r>
          </w:p>
          <w:p w14:paraId="2788B01F" w14:textId="77777777" w:rsidR="004A452F" w:rsidRPr="004A452F" w:rsidRDefault="004A452F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3AA36E4D" w14:textId="73ACB9F4" w:rsidR="008D1359" w:rsidRDefault="008D1359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Далее отправимся к </w:t>
            </w:r>
            <w:r w:rsidRPr="004A45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пещерам</w:t>
            </w: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4A45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Нохъо</w:t>
            </w: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— месту, где скалы, у</w:t>
            </w:r>
            <w:r w:rsid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щелья и подвесные мосты создают </w:t>
            </w: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>атмосферу фильма о приключениях (вход оплачивается дополнительно).</w:t>
            </w:r>
          </w:p>
          <w:p w14:paraId="41D9656F" w14:textId="77777777" w:rsidR="004A452F" w:rsidRPr="004A452F" w:rsidRDefault="004A452F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2ACB49C7" w14:textId="77777777" w:rsidR="008D1359" w:rsidRPr="004A452F" w:rsidRDefault="008D1359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После активностей — заслуженный </w:t>
            </w:r>
            <w:r w:rsidRPr="004A45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</w:t>
            </w: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: ароматная </w:t>
            </w:r>
            <w:proofErr w:type="spellStart"/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>свежезапеченная</w:t>
            </w:r>
            <w:proofErr w:type="spellEnd"/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форель (или замена блюда по</w:t>
            </w:r>
          </w:p>
          <w:p w14:paraId="53DA2DE9" w14:textId="77777777" w:rsidR="008D1359" w:rsidRDefault="008D1359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>желанию), чтобы набраться сил перед продолжением маршрута.</w:t>
            </w:r>
          </w:p>
          <w:p w14:paraId="4C153ACD" w14:textId="77777777" w:rsidR="004A452F" w:rsidRPr="004A452F" w:rsidRDefault="004A452F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0EF57146" w14:textId="3E292D75" w:rsidR="008D1359" w:rsidRDefault="008D1359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>Затем нас ждут захватывающие панорамы Сулакского каньон</w:t>
            </w:r>
            <w:r w:rsid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а: </w:t>
            </w:r>
            <w:r w:rsidR="004A452F" w:rsidRPr="004A45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смотровая площадка в поселке </w:t>
            </w:r>
            <w:r w:rsidRPr="004A45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Дубки</w:t>
            </w: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лучшие виды на </w:t>
            </w:r>
            <w:proofErr w:type="spellStart"/>
            <w:r w:rsidRPr="004A45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Чиркейское</w:t>
            </w:r>
            <w:proofErr w:type="spellEnd"/>
            <w:r w:rsidRPr="004A45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водохранилище</w:t>
            </w: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— места, где невозможно удержаться от фото.</w:t>
            </w:r>
          </w:p>
          <w:p w14:paraId="4CC1C7DB" w14:textId="77777777" w:rsidR="004A452F" w:rsidRPr="004A452F" w:rsidRDefault="004A452F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790748B1" w14:textId="77777777" w:rsidR="008D1359" w:rsidRDefault="008D1359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Финальный аккорд дня — </w:t>
            </w:r>
            <w:r w:rsidRPr="004A45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катание на катерах</w:t>
            </w: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по бирюзовой глади Чиркейского водохранилища.</w:t>
            </w:r>
          </w:p>
          <w:p w14:paraId="411CFB0B" w14:textId="77777777" w:rsidR="004A452F" w:rsidRPr="004A452F" w:rsidRDefault="004A452F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277CAC55" w14:textId="77777777" w:rsidR="008D1359" w:rsidRPr="004A452F" w:rsidRDefault="008D1359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>Скалы, ущелья, скорость и ощущение полной свободы. В стандартную программу входит прогулка по</w:t>
            </w:r>
          </w:p>
          <w:p w14:paraId="1CD98E13" w14:textId="67BEF252" w:rsidR="008D1359" w:rsidRDefault="008D1359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одному ущелью </w:t>
            </w:r>
            <w:r w:rsidRPr="004A452F">
              <w:rPr>
                <w:rFonts w:ascii="Arial" w:hAnsi="Arial" w:cs="Arial"/>
                <w:b/>
                <w:i/>
                <w:sz w:val="18"/>
                <w:szCs w:val="18"/>
                <w:lang w:eastAsia="ru-RU"/>
              </w:rPr>
              <w:t xml:space="preserve">(желающие смогут продлить эмоции и отправиться еще дальше — </w:t>
            </w:r>
            <w:r w:rsidR="004A452F" w:rsidRPr="004A452F">
              <w:rPr>
                <w:rFonts w:ascii="Arial" w:hAnsi="Arial" w:cs="Arial"/>
                <w:b/>
                <w:i/>
                <w:sz w:val="18"/>
                <w:szCs w:val="18"/>
                <w:lang w:eastAsia="ru-RU"/>
              </w:rPr>
              <w:t xml:space="preserve">в маршрут по </w:t>
            </w:r>
            <w:r w:rsidRPr="004A452F">
              <w:rPr>
                <w:rFonts w:ascii="Arial" w:hAnsi="Arial" w:cs="Arial"/>
                <w:b/>
                <w:i/>
                <w:sz w:val="18"/>
                <w:szCs w:val="18"/>
                <w:lang w:eastAsia="ru-RU"/>
              </w:rPr>
              <w:t>двум ущельям за доп.плату)</w:t>
            </w:r>
          </w:p>
          <w:p w14:paraId="0FD7B0B6" w14:textId="77777777" w:rsidR="004A452F" w:rsidRPr="004A452F" w:rsidRDefault="004A452F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612C2A2B" w14:textId="77777777" w:rsidR="008D1359" w:rsidRPr="004A452F" w:rsidRDefault="008D1359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>Под вечер — переезд в горы, размещение в уютных гостевых домах, отдых, новые знакомства и</w:t>
            </w:r>
          </w:p>
          <w:p w14:paraId="765AA775" w14:textId="77777777" w:rsidR="008D1359" w:rsidRDefault="008D1359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hAnsi="Arial" w:cs="Arial"/>
                <w:sz w:val="18"/>
                <w:szCs w:val="18"/>
                <w:lang w:eastAsia="ru-RU"/>
              </w:rPr>
              <w:t>ощущение, что это путешествие только начинает набирать обороты.</w:t>
            </w:r>
          </w:p>
          <w:p w14:paraId="60A2F62E" w14:textId="77777777" w:rsidR="004A452F" w:rsidRPr="004A452F" w:rsidRDefault="004A452F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29DE81C9" w14:textId="73AF96D0" w:rsidR="00050C95" w:rsidRPr="004A452F" w:rsidRDefault="008D1359" w:rsidP="004A452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A452F">
              <w:rPr>
                <w:rFonts w:ascii="Arial" w:hAnsi="Arial" w:cs="Arial"/>
                <w:b/>
                <w:color w:val="FF0000"/>
                <w:sz w:val="18"/>
                <w:szCs w:val="18"/>
                <w:lang w:eastAsia="ru-RU"/>
              </w:rPr>
              <w:t>Ужин можно организовать совместно с гидом — в кафе или у хозяе</w:t>
            </w:r>
            <w:r w:rsidR="004A452F">
              <w:rPr>
                <w:rFonts w:ascii="Arial" w:hAnsi="Arial" w:cs="Arial"/>
                <w:b/>
                <w:color w:val="FF0000"/>
                <w:sz w:val="18"/>
                <w:szCs w:val="18"/>
                <w:lang w:eastAsia="ru-RU"/>
              </w:rPr>
              <w:t xml:space="preserve">в гостевого дома </w:t>
            </w:r>
            <w:r w:rsidRPr="004A452F">
              <w:rPr>
                <w:rFonts w:ascii="Arial" w:hAnsi="Arial" w:cs="Arial"/>
                <w:b/>
                <w:color w:val="FF0000"/>
                <w:sz w:val="18"/>
                <w:szCs w:val="18"/>
                <w:lang w:eastAsia="ru-RU"/>
              </w:rPr>
              <w:t>(ориентировочно 700–800 руб/чел).</w:t>
            </w:r>
          </w:p>
          <w:p w14:paraId="09F0DD44" w14:textId="52372DA2" w:rsidR="004A452F" w:rsidRPr="004A452F" w:rsidRDefault="004A452F" w:rsidP="004A45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0203B" w:rsidRPr="001D79FA" w14:paraId="4943896D" w14:textId="77777777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5CBF6CAA" w14:textId="77777777"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551F2004" w14:textId="77777777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52F">
              <w:rPr>
                <w:rFonts w:ascii="Arial" w:hAnsi="Arial" w:cs="Arial"/>
                <w:b/>
                <w:sz w:val="18"/>
                <w:szCs w:val="18"/>
              </w:rPr>
              <w:t>Завтрак: в отеле</w:t>
            </w:r>
          </w:p>
          <w:p w14:paraId="0BA8D6DA" w14:textId="77777777" w:rsidR="004A452F" w:rsidRPr="004A452F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1C214E" w14:textId="77777777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52F">
              <w:rPr>
                <w:rFonts w:ascii="Arial" w:hAnsi="Arial" w:cs="Arial"/>
                <w:b/>
                <w:sz w:val="18"/>
                <w:szCs w:val="18"/>
              </w:rPr>
              <w:t>Встреча: в отеле размещения</w:t>
            </w:r>
          </w:p>
          <w:p w14:paraId="67470FA2" w14:textId="77777777" w:rsidR="004A452F" w:rsidRPr="004A452F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367DBC" w14:textId="77777777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52F">
              <w:rPr>
                <w:rFonts w:ascii="Arial" w:hAnsi="Arial" w:cs="Arial"/>
                <w:b/>
                <w:sz w:val="18"/>
                <w:szCs w:val="18"/>
              </w:rPr>
              <w:t>Обед: во время тура</w:t>
            </w:r>
          </w:p>
          <w:p w14:paraId="65826B50" w14:textId="77777777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52F">
              <w:rPr>
                <w:rFonts w:ascii="Arial" w:hAnsi="Arial" w:cs="Arial"/>
                <w:b/>
                <w:sz w:val="18"/>
                <w:szCs w:val="18"/>
              </w:rPr>
              <w:t>Ужин: за доп.плату</w:t>
            </w:r>
          </w:p>
          <w:p w14:paraId="575BC9FB" w14:textId="77777777" w:rsidR="008D1359" w:rsidRP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5D3787" w14:textId="181988EB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1359">
              <w:rPr>
                <w:rFonts w:ascii="Arial" w:hAnsi="Arial" w:cs="Arial"/>
                <w:sz w:val="18"/>
                <w:szCs w:val="18"/>
              </w:rPr>
              <w:lastRenderedPageBreak/>
              <w:t>Утро начинается с завтрака в гостевом доме — впереди один и</w:t>
            </w:r>
            <w:r w:rsidR="004A452F">
              <w:rPr>
                <w:rFonts w:ascii="Arial" w:hAnsi="Arial" w:cs="Arial"/>
                <w:sz w:val="18"/>
                <w:szCs w:val="18"/>
              </w:rPr>
              <w:t xml:space="preserve">з самых насыщенных и живописных </w:t>
            </w:r>
            <w:r w:rsidRPr="008D1359">
              <w:rPr>
                <w:rFonts w:ascii="Arial" w:hAnsi="Arial" w:cs="Arial"/>
                <w:sz w:val="18"/>
                <w:szCs w:val="18"/>
              </w:rPr>
              <w:t>дней тура.</w:t>
            </w:r>
          </w:p>
          <w:p w14:paraId="2C2F9AA9" w14:textId="77777777" w:rsidR="004A452F" w:rsidRPr="008D1359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9BF567" w14:textId="0E3ED251" w:rsidR="008D1359" w:rsidRP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1359">
              <w:rPr>
                <w:rFonts w:ascii="Arial" w:hAnsi="Arial" w:cs="Arial"/>
                <w:sz w:val="18"/>
                <w:szCs w:val="18"/>
              </w:rPr>
              <w:t xml:space="preserve">Первой остановкой станет </w:t>
            </w:r>
            <w:r w:rsidRPr="004A452F">
              <w:rPr>
                <w:rFonts w:ascii="Arial" w:hAnsi="Arial" w:cs="Arial"/>
                <w:b/>
                <w:sz w:val="18"/>
                <w:szCs w:val="18"/>
              </w:rPr>
              <w:t>Карадахская теснина</w:t>
            </w:r>
            <w:r w:rsidRPr="008D1359">
              <w:rPr>
                <w:rFonts w:ascii="Arial" w:hAnsi="Arial" w:cs="Arial"/>
                <w:sz w:val="18"/>
                <w:szCs w:val="18"/>
              </w:rPr>
              <w:t xml:space="preserve"> — узкое камен</w:t>
            </w:r>
            <w:r w:rsidR="004A452F">
              <w:rPr>
                <w:rFonts w:ascii="Arial" w:hAnsi="Arial" w:cs="Arial"/>
                <w:sz w:val="18"/>
                <w:szCs w:val="18"/>
              </w:rPr>
              <w:t xml:space="preserve">ное ущелье, где скалы смыкаются </w:t>
            </w:r>
            <w:r w:rsidRPr="008D1359">
              <w:rPr>
                <w:rFonts w:ascii="Arial" w:hAnsi="Arial" w:cs="Arial"/>
                <w:sz w:val="18"/>
                <w:szCs w:val="18"/>
              </w:rPr>
              <w:t>над головой и создают ощущение, будто вы попали в другой</w:t>
            </w:r>
            <w:r w:rsidR="004A452F">
              <w:rPr>
                <w:rFonts w:ascii="Arial" w:hAnsi="Arial" w:cs="Arial"/>
                <w:sz w:val="18"/>
                <w:szCs w:val="18"/>
              </w:rPr>
              <w:t xml:space="preserve"> мир. Здесь хочется просто идти </w:t>
            </w:r>
            <w:r w:rsidRPr="008D1359">
              <w:rPr>
                <w:rFonts w:ascii="Arial" w:hAnsi="Arial" w:cs="Arial"/>
                <w:sz w:val="18"/>
                <w:szCs w:val="18"/>
              </w:rPr>
              <w:t>медленно и ловить каждую деталь этой природной мощи.</w:t>
            </w:r>
          </w:p>
          <w:p w14:paraId="5F22411D" w14:textId="77777777" w:rsidR="008D1359" w:rsidRP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28E76D" w14:textId="77777777" w:rsidR="008D1359" w:rsidRP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1359">
              <w:rPr>
                <w:rFonts w:ascii="Arial" w:hAnsi="Arial" w:cs="Arial"/>
                <w:sz w:val="18"/>
                <w:szCs w:val="18"/>
              </w:rPr>
              <w:t xml:space="preserve">Далее отправляемся к </w:t>
            </w:r>
            <w:proofErr w:type="spellStart"/>
            <w:r w:rsidRPr="004A452F">
              <w:rPr>
                <w:rFonts w:ascii="Arial" w:hAnsi="Arial" w:cs="Arial"/>
                <w:b/>
                <w:sz w:val="18"/>
                <w:szCs w:val="18"/>
              </w:rPr>
              <w:t>Датунскому</w:t>
            </w:r>
            <w:proofErr w:type="spellEnd"/>
            <w:r w:rsidRPr="004A452F">
              <w:rPr>
                <w:rFonts w:ascii="Arial" w:hAnsi="Arial" w:cs="Arial"/>
                <w:b/>
                <w:sz w:val="18"/>
                <w:szCs w:val="18"/>
              </w:rPr>
              <w:t xml:space="preserve"> храму</w:t>
            </w:r>
            <w:r w:rsidRPr="008D1359">
              <w:rPr>
                <w:rFonts w:ascii="Arial" w:hAnsi="Arial" w:cs="Arial"/>
                <w:sz w:val="18"/>
                <w:szCs w:val="18"/>
              </w:rPr>
              <w:t xml:space="preserve"> — древнему памятнику, спрятанному среди гор. Это место</w:t>
            </w:r>
          </w:p>
          <w:p w14:paraId="7C431E08" w14:textId="77777777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1359">
              <w:rPr>
                <w:rFonts w:ascii="Arial" w:hAnsi="Arial" w:cs="Arial"/>
                <w:sz w:val="18"/>
                <w:szCs w:val="18"/>
              </w:rPr>
              <w:t>наполнено тишиной, историей и особой атмосферой времени, которое будто остановилось.</w:t>
            </w:r>
          </w:p>
          <w:p w14:paraId="1B173715" w14:textId="77777777" w:rsidR="004A452F" w:rsidRPr="008D1359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C90943" w14:textId="17D21CAD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1359">
              <w:rPr>
                <w:rFonts w:ascii="Arial" w:hAnsi="Arial" w:cs="Arial"/>
                <w:sz w:val="18"/>
                <w:szCs w:val="18"/>
              </w:rPr>
              <w:t xml:space="preserve">Следующая точка — </w:t>
            </w:r>
            <w:r w:rsidRPr="004A452F">
              <w:rPr>
                <w:rFonts w:ascii="Arial" w:hAnsi="Arial" w:cs="Arial"/>
                <w:b/>
                <w:sz w:val="18"/>
                <w:szCs w:val="18"/>
              </w:rPr>
              <w:t>легендарный аул Гоор</w:t>
            </w:r>
            <w:r w:rsidRPr="008D1359">
              <w:rPr>
                <w:rFonts w:ascii="Arial" w:hAnsi="Arial" w:cs="Arial"/>
                <w:sz w:val="18"/>
                <w:szCs w:val="18"/>
              </w:rPr>
              <w:t>, известный своим</w:t>
            </w:r>
            <w:r w:rsidR="004A452F">
              <w:rPr>
                <w:rFonts w:ascii="Arial" w:hAnsi="Arial" w:cs="Arial"/>
                <w:sz w:val="18"/>
                <w:szCs w:val="18"/>
              </w:rPr>
              <w:t xml:space="preserve">и башнями и головокружительными </w:t>
            </w:r>
            <w:r w:rsidRPr="008D1359">
              <w:rPr>
                <w:rFonts w:ascii="Arial" w:hAnsi="Arial" w:cs="Arial"/>
                <w:sz w:val="18"/>
                <w:szCs w:val="18"/>
              </w:rPr>
              <w:t xml:space="preserve">видами. Именно здесь находится знаменитый </w:t>
            </w:r>
            <w:r w:rsidRPr="004A452F">
              <w:rPr>
                <w:rFonts w:ascii="Arial" w:hAnsi="Arial" w:cs="Arial"/>
                <w:b/>
                <w:sz w:val="18"/>
                <w:szCs w:val="18"/>
              </w:rPr>
              <w:t>«Язык Тролля»</w:t>
            </w:r>
            <w:r w:rsidRPr="008D1359">
              <w:rPr>
                <w:rFonts w:ascii="Arial" w:hAnsi="Arial" w:cs="Arial"/>
                <w:sz w:val="18"/>
                <w:szCs w:val="18"/>
              </w:rPr>
              <w:t xml:space="preserve"> — </w:t>
            </w:r>
            <w:r w:rsidR="004A452F">
              <w:rPr>
                <w:rFonts w:ascii="Arial" w:hAnsi="Arial" w:cs="Arial"/>
                <w:sz w:val="18"/>
                <w:szCs w:val="18"/>
              </w:rPr>
              <w:t xml:space="preserve">выступ скалы над пропастью, где </w:t>
            </w:r>
            <w:r w:rsidRPr="008D1359">
              <w:rPr>
                <w:rFonts w:ascii="Arial" w:hAnsi="Arial" w:cs="Arial"/>
                <w:sz w:val="18"/>
                <w:szCs w:val="18"/>
              </w:rPr>
              <w:t>получаются самые эффектные и смелые фотографии тура.</w:t>
            </w:r>
          </w:p>
          <w:p w14:paraId="72A2DA55" w14:textId="77777777" w:rsidR="004A452F" w:rsidRPr="008D1359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CADA9C" w14:textId="78268715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1359">
              <w:rPr>
                <w:rFonts w:ascii="Arial" w:hAnsi="Arial" w:cs="Arial"/>
                <w:sz w:val="18"/>
                <w:szCs w:val="18"/>
              </w:rPr>
              <w:t xml:space="preserve">После насыщенной экскурсионной части вас ждет </w:t>
            </w:r>
            <w:r w:rsidRPr="004A452F">
              <w:rPr>
                <w:rFonts w:ascii="Arial" w:hAnsi="Arial" w:cs="Arial"/>
                <w:b/>
                <w:sz w:val="18"/>
                <w:szCs w:val="18"/>
              </w:rPr>
              <w:t>обед с блюда</w:t>
            </w:r>
            <w:r w:rsidR="004A452F" w:rsidRPr="004A452F">
              <w:rPr>
                <w:rFonts w:ascii="Arial" w:hAnsi="Arial" w:cs="Arial"/>
                <w:b/>
                <w:sz w:val="18"/>
                <w:szCs w:val="18"/>
              </w:rPr>
              <w:t>ми национальной кухни</w:t>
            </w:r>
            <w:r w:rsidR="004A452F">
              <w:rPr>
                <w:rFonts w:ascii="Arial" w:hAnsi="Arial" w:cs="Arial"/>
                <w:sz w:val="18"/>
                <w:szCs w:val="18"/>
              </w:rPr>
              <w:t xml:space="preserve"> — вкусный </w:t>
            </w:r>
            <w:r w:rsidRPr="008D1359">
              <w:rPr>
                <w:rFonts w:ascii="Arial" w:hAnsi="Arial" w:cs="Arial"/>
                <w:sz w:val="18"/>
                <w:szCs w:val="18"/>
              </w:rPr>
              <w:t>отдых с видом на горы и атмосферой настоящего дагестанского гостеприимства.</w:t>
            </w:r>
          </w:p>
          <w:p w14:paraId="79191F38" w14:textId="77777777" w:rsidR="004A452F" w:rsidRPr="008D1359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56DAB8" w14:textId="34EEAABD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1359">
              <w:rPr>
                <w:rFonts w:ascii="Arial" w:hAnsi="Arial" w:cs="Arial"/>
                <w:sz w:val="18"/>
                <w:szCs w:val="18"/>
              </w:rPr>
              <w:t>Для тех, кто хочет добавить еще больше эмоций, дост</w:t>
            </w:r>
            <w:r w:rsidR="004A452F">
              <w:rPr>
                <w:rFonts w:ascii="Arial" w:hAnsi="Arial" w:cs="Arial"/>
                <w:sz w:val="18"/>
                <w:szCs w:val="18"/>
              </w:rPr>
              <w:t xml:space="preserve">упен </w:t>
            </w:r>
            <w:r w:rsidR="004A452F" w:rsidRPr="004A452F">
              <w:rPr>
                <w:rFonts w:ascii="Arial" w:hAnsi="Arial" w:cs="Arial"/>
                <w:b/>
                <w:sz w:val="18"/>
                <w:szCs w:val="18"/>
              </w:rPr>
              <w:t>рафтинг по горной реке</w:t>
            </w:r>
            <w:r w:rsidR="004A45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452F" w:rsidRPr="004A452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(за </w:t>
            </w:r>
            <w:r w:rsidRPr="004A452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дополнительную </w:t>
            </w:r>
            <w:r w:rsidR="00EC1DE1" w:rsidRPr="004A452F">
              <w:rPr>
                <w:rFonts w:ascii="Arial" w:hAnsi="Arial" w:cs="Arial"/>
                <w:b/>
                <w:i/>
                <w:sz w:val="18"/>
                <w:szCs w:val="18"/>
              </w:rPr>
              <w:t>плату)</w:t>
            </w:r>
            <w:r w:rsidR="00EC1DE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EC1DE1" w:rsidRPr="004A452F">
              <w:rPr>
                <w:rFonts w:ascii="Arial" w:hAnsi="Arial" w:cs="Arial"/>
                <w:b/>
                <w:i/>
                <w:sz w:val="18"/>
                <w:szCs w:val="18"/>
              </w:rPr>
              <w:t>—</w:t>
            </w:r>
            <w:r w:rsidRPr="008D1359">
              <w:rPr>
                <w:rFonts w:ascii="Arial" w:hAnsi="Arial" w:cs="Arial"/>
                <w:sz w:val="18"/>
                <w:szCs w:val="18"/>
              </w:rPr>
              <w:t xml:space="preserve"> вода, скорость и настоящий драйв среди горных пейзажей.</w:t>
            </w:r>
          </w:p>
          <w:p w14:paraId="764B95C4" w14:textId="77777777" w:rsidR="004A452F" w:rsidRPr="008D1359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F1000C" w14:textId="77777777" w:rsidR="00BC7545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1359">
              <w:rPr>
                <w:rFonts w:ascii="Arial" w:hAnsi="Arial" w:cs="Arial"/>
                <w:sz w:val="18"/>
                <w:szCs w:val="18"/>
              </w:rPr>
              <w:t>К вечеру возвращение в гостевой дом. Время отдохнуть, по</w:t>
            </w:r>
            <w:r w:rsidR="004A452F">
              <w:rPr>
                <w:rFonts w:ascii="Arial" w:hAnsi="Arial" w:cs="Arial"/>
                <w:sz w:val="18"/>
                <w:szCs w:val="18"/>
              </w:rPr>
              <w:t xml:space="preserve">делиться впечатлениями и просто </w:t>
            </w:r>
            <w:r w:rsidRPr="008D1359">
              <w:rPr>
                <w:rFonts w:ascii="Arial" w:hAnsi="Arial" w:cs="Arial"/>
                <w:sz w:val="18"/>
                <w:szCs w:val="18"/>
              </w:rPr>
              <w:t>насладиться тишиной горного Дагестана.</w:t>
            </w:r>
          </w:p>
          <w:p w14:paraId="0F0EE3BD" w14:textId="77956FDA" w:rsidR="004A452F" w:rsidRPr="00BC7545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95" w:rsidRPr="001D79FA" w14:paraId="3477F148" w14:textId="77777777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3EFBE42D" w14:textId="77777777" w:rsidR="00050C95" w:rsidRDefault="00050C95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5CBDBA95" w14:textId="77777777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359">
              <w:rPr>
                <w:rFonts w:ascii="Arial" w:hAnsi="Arial" w:cs="Arial"/>
                <w:b/>
                <w:bCs/>
                <w:sz w:val="18"/>
                <w:szCs w:val="18"/>
              </w:rPr>
              <w:t>Завтрак: в отеле</w:t>
            </w:r>
          </w:p>
          <w:p w14:paraId="4F07926D" w14:textId="77777777" w:rsidR="004A452F" w:rsidRPr="008D1359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ABD279" w14:textId="77777777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359">
              <w:rPr>
                <w:rFonts w:ascii="Arial" w:hAnsi="Arial" w:cs="Arial"/>
                <w:b/>
                <w:bCs/>
                <w:sz w:val="18"/>
                <w:szCs w:val="18"/>
              </w:rPr>
              <w:t>Встреча: в отеле размещения</w:t>
            </w:r>
          </w:p>
          <w:p w14:paraId="708931F1" w14:textId="77777777" w:rsidR="004A452F" w:rsidRPr="008D1359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B65ED2" w14:textId="77777777" w:rsidR="008D1359" w:rsidRP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359">
              <w:rPr>
                <w:rFonts w:ascii="Arial" w:hAnsi="Arial" w:cs="Arial"/>
                <w:b/>
                <w:bCs/>
                <w:sz w:val="18"/>
                <w:szCs w:val="18"/>
              </w:rPr>
              <w:t>Обед: во время тура</w:t>
            </w:r>
          </w:p>
          <w:p w14:paraId="7E6089A8" w14:textId="77777777" w:rsidR="008D1359" w:rsidRP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359">
              <w:rPr>
                <w:rFonts w:ascii="Arial" w:hAnsi="Arial" w:cs="Arial"/>
                <w:b/>
                <w:bCs/>
                <w:sz w:val="18"/>
                <w:szCs w:val="18"/>
              </w:rPr>
              <w:t>Ужин: за доп. плату</w:t>
            </w:r>
          </w:p>
          <w:p w14:paraId="588DFD66" w14:textId="77777777" w:rsidR="008D1359" w:rsidRP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CA8FA9" w14:textId="14C81742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52F">
              <w:rPr>
                <w:rFonts w:ascii="Arial" w:hAnsi="Arial" w:cs="Arial"/>
                <w:bCs/>
                <w:sz w:val="18"/>
                <w:szCs w:val="18"/>
              </w:rPr>
              <w:t>После завтрака в горах мы прощаемся с гостевым домом</w:t>
            </w:r>
            <w:r w:rsidR="004A452F">
              <w:rPr>
                <w:rFonts w:ascii="Arial" w:hAnsi="Arial" w:cs="Arial"/>
                <w:bCs/>
                <w:sz w:val="18"/>
                <w:szCs w:val="18"/>
              </w:rPr>
              <w:t xml:space="preserve"> и отправляемся в один из самых 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 xml:space="preserve">живописных районов Дагестана — </w:t>
            </w:r>
            <w:r w:rsidRPr="00E0570D">
              <w:rPr>
                <w:rFonts w:ascii="Arial" w:hAnsi="Arial" w:cs="Arial"/>
                <w:b/>
                <w:bCs/>
                <w:sz w:val="18"/>
                <w:szCs w:val="18"/>
              </w:rPr>
              <w:t>Хунзах.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 xml:space="preserve"> Сегодня день п</w:t>
            </w:r>
            <w:r w:rsidR="004A452F">
              <w:rPr>
                <w:rFonts w:ascii="Arial" w:hAnsi="Arial" w:cs="Arial"/>
                <w:bCs/>
                <w:sz w:val="18"/>
                <w:szCs w:val="18"/>
              </w:rPr>
              <w:t xml:space="preserve">ро красоту, свободу и атмосферу 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>высокогорья.</w:t>
            </w:r>
          </w:p>
          <w:p w14:paraId="5B310D80" w14:textId="77777777" w:rsidR="004A452F" w:rsidRPr="004A452F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7535DE" w14:textId="4F1FED55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52F">
              <w:rPr>
                <w:rFonts w:ascii="Arial" w:hAnsi="Arial" w:cs="Arial"/>
                <w:bCs/>
                <w:sz w:val="18"/>
                <w:szCs w:val="18"/>
              </w:rPr>
              <w:t xml:space="preserve">Первая остановка — </w:t>
            </w:r>
            <w:r w:rsidRPr="004A452F">
              <w:rPr>
                <w:rFonts w:ascii="Arial" w:hAnsi="Arial" w:cs="Arial"/>
                <w:b/>
                <w:bCs/>
                <w:sz w:val="18"/>
                <w:szCs w:val="18"/>
              </w:rPr>
              <w:t>Каменная чаша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>. Это природное чудо, спрята</w:t>
            </w:r>
            <w:r w:rsidR="004A452F">
              <w:rPr>
                <w:rFonts w:ascii="Arial" w:hAnsi="Arial" w:cs="Arial"/>
                <w:bCs/>
                <w:sz w:val="18"/>
                <w:szCs w:val="18"/>
              </w:rPr>
              <w:t xml:space="preserve">нное среди скал: узкие проходы, 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 xml:space="preserve">гладкие стены и ощущение, будто вы попали внутрь гигантского </w:t>
            </w:r>
            <w:r w:rsidR="004A452F">
              <w:rPr>
                <w:rFonts w:ascii="Arial" w:hAnsi="Arial" w:cs="Arial"/>
                <w:bCs/>
                <w:sz w:val="18"/>
                <w:szCs w:val="18"/>
              </w:rPr>
              <w:t xml:space="preserve">каменного лабиринта, созданного 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>самой природой.</w:t>
            </w:r>
          </w:p>
          <w:p w14:paraId="16E0B62A" w14:textId="77777777" w:rsidR="004A452F" w:rsidRPr="004A452F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93D140" w14:textId="16A71248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52F">
              <w:rPr>
                <w:rFonts w:ascii="Arial" w:hAnsi="Arial" w:cs="Arial"/>
                <w:bCs/>
                <w:sz w:val="18"/>
                <w:szCs w:val="18"/>
              </w:rPr>
              <w:t xml:space="preserve">Далее — </w:t>
            </w:r>
            <w:r w:rsidRPr="004A452F">
              <w:rPr>
                <w:rFonts w:ascii="Arial" w:hAnsi="Arial" w:cs="Arial"/>
                <w:b/>
                <w:bCs/>
                <w:sz w:val="18"/>
                <w:szCs w:val="18"/>
              </w:rPr>
              <w:t>Матлас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>, место, где открываются бескрайние панорамы</w:t>
            </w:r>
            <w:r w:rsidR="004A452F">
              <w:rPr>
                <w:rFonts w:ascii="Arial" w:hAnsi="Arial" w:cs="Arial"/>
                <w:bCs/>
                <w:sz w:val="18"/>
                <w:szCs w:val="18"/>
              </w:rPr>
              <w:t xml:space="preserve"> гор и водопадов. Здесь хочется 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>просто остановиться, вдохнуть воздух и забыть о времени. Именно тут мо</w:t>
            </w:r>
            <w:r w:rsidR="004A452F">
              <w:rPr>
                <w:rFonts w:ascii="Arial" w:hAnsi="Arial" w:cs="Arial"/>
                <w:bCs/>
                <w:sz w:val="18"/>
                <w:szCs w:val="18"/>
              </w:rPr>
              <w:t xml:space="preserve">жно почувствовать 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>настоящий масштаб Дагестана.</w:t>
            </w:r>
          </w:p>
          <w:p w14:paraId="5BCF6E7F" w14:textId="77777777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CEEDB5" w14:textId="77777777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52F">
              <w:rPr>
                <w:rFonts w:ascii="Arial" w:hAnsi="Arial" w:cs="Arial"/>
                <w:bCs/>
                <w:sz w:val="18"/>
                <w:szCs w:val="18"/>
              </w:rPr>
              <w:t>Для тех, кто любит активный отдых, будет свободное время:</w:t>
            </w:r>
          </w:p>
          <w:p w14:paraId="0081FDFE" w14:textId="77777777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52F">
              <w:rPr>
                <w:rFonts w:ascii="Arial" w:hAnsi="Arial" w:cs="Arial"/>
                <w:bCs/>
                <w:sz w:val="18"/>
                <w:szCs w:val="18"/>
              </w:rPr>
              <w:t>- конные прогулки,</w:t>
            </w:r>
          </w:p>
          <w:p w14:paraId="15F9A675" w14:textId="77777777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52F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proofErr w:type="spellStart"/>
            <w:r w:rsidRPr="004A452F">
              <w:rPr>
                <w:rFonts w:ascii="Arial" w:hAnsi="Arial" w:cs="Arial"/>
                <w:bCs/>
                <w:sz w:val="18"/>
                <w:szCs w:val="18"/>
              </w:rPr>
              <w:t>зиплайн</w:t>
            </w:r>
            <w:proofErr w:type="spellEnd"/>
            <w:r w:rsidRPr="004A452F">
              <w:rPr>
                <w:rFonts w:ascii="Arial" w:hAnsi="Arial" w:cs="Arial"/>
                <w:bCs/>
                <w:sz w:val="18"/>
                <w:szCs w:val="18"/>
              </w:rPr>
              <w:t xml:space="preserve"> над ущельями,</w:t>
            </w:r>
          </w:p>
          <w:p w14:paraId="25739E4A" w14:textId="77777777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52F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proofErr w:type="spellStart"/>
            <w:r w:rsidRPr="004A452F">
              <w:rPr>
                <w:rFonts w:ascii="Arial" w:hAnsi="Arial" w:cs="Arial"/>
                <w:bCs/>
                <w:sz w:val="18"/>
                <w:szCs w:val="18"/>
              </w:rPr>
              <w:t>тарзанки</w:t>
            </w:r>
            <w:proofErr w:type="spellEnd"/>
            <w:r w:rsidRPr="004A452F">
              <w:rPr>
                <w:rFonts w:ascii="Arial" w:hAnsi="Arial" w:cs="Arial"/>
                <w:bCs/>
                <w:sz w:val="18"/>
                <w:szCs w:val="18"/>
              </w:rPr>
              <w:t xml:space="preserve"> и другие экстремальные развлечения</w:t>
            </w:r>
          </w:p>
          <w:p w14:paraId="5F8C3C4F" w14:textId="77777777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52F">
              <w:rPr>
                <w:rFonts w:ascii="Arial" w:hAnsi="Arial" w:cs="Arial"/>
                <w:bCs/>
                <w:sz w:val="18"/>
                <w:szCs w:val="18"/>
              </w:rPr>
              <w:t>(по желанию, за дополнительную плату).</w:t>
            </w:r>
          </w:p>
          <w:p w14:paraId="227522CA" w14:textId="77777777" w:rsidR="004A452F" w:rsidRPr="004A452F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9095CE" w14:textId="0C61F132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52F">
              <w:rPr>
                <w:rFonts w:ascii="Arial" w:hAnsi="Arial" w:cs="Arial"/>
                <w:bCs/>
                <w:sz w:val="18"/>
                <w:szCs w:val="18"/>
              </w:rPr>
              <w:t xml:space="preserve">Далее нас ждет </w:t>
            </w:r>
            <w:r w:rsidRPr="004A452F">
              <w:rPr>
                <w:rFonts w:ascii="Arial" w:hAnsi="Arial" w:cs="Arial"/>
                <w:b/>
                <w:bCs/>
                <w:sz w:val="18"/>
                <w:szCs w:val="18"/>
              </w:rPr>
              <w:t>обед с национальными блюдами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 xml:space="preserve"> и особенно</w:t>
            </w:r>
            <w:r w:rsidR="004A452F">
              <w:rPr>
                <w:rFonts w:ascii="Arial" w:hAnsi="Arial" w:cs="Arial"/>
                <w:bCs/>
                <w:sz w:val="18"/>
                <w:szCs w:val="18"/>
              </w:rPr>
              <w:t xml:space="preserve">й атмосферой — вместе с </w:t>
            </w:r>
            <w:r w:rsidR="004A452F" w:rsidRPr="004A452F">
              <w:rPr>
                <w:rFonts w:ascii="Arial" w:hAnsi="Arial" w:cs="Arial"/>
                <w:b/>
                <w:bCs/>
                <w:sz w:val="18"/>
                <w:szCs w:val="18"/>
              </w:rPr>
              <w:t>мастер-</w:t>
            </w:r>
            <w:r w:rsidRPr="004A452F">
              <w:rPr>
                <w:rFonts w:ascii="Arial" w:hAnsi="Arial" w:cs="Arial"/>
                <w:b/>
                <w:bCs/>
                <w:sz w:val="18"/>
                <w:szCs w:val="18"/>
              </w:rPr>
              <w:t>классом по лезгинке.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 xml:space="preserve"> Это не просто еда, а настоящий праздник, г</w:t>
            </w:r>
            <w:r w:rsidR="004A452F">
              <w:rPr>
                <w:rFonts w:ascii="Arial" w:hAnsi="Arial" w:cs="Arial"/>
                <w:bCs/>
                <w:sz w:val="18"/>
                <w:szCs w:val="18"/>
              </w:rPr>
              <w:t xml:space="preserve">де можно почувствовать культуру 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>Дагестана через движение, музыку и эмоции.</w:t>
            </w:r>
          </w:p>
          <w:p w14:paraId="246EC982" w14:textId="77777777" w:rsidR="004A452F" w:rsidRPr="004A452F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43B186" w14:textId="71550D58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52F">
              <w:rPr>
                <w:rFonts w:ascii="Arial" w:hAnsi="Arial" w:cs="Arial"/>
                <w:bCs/>
                <w:sz w:val="18"/>
                <w:szCs w:val="18"/>
              </w:rPr>
              <w:t xml:space="preserve">После обеда отправляемся к </w:t>
            </w:r>
            <w:r w:rsidRPr="004A45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мосту </w:t>
            </w:r>
            <w:proofErr w:type="spellStart"/>
            <w:r w:rsidRPr="004A452F">
              <w:rPr>
                <w:rFonts w:ascii="Arial" w:hAnsi="Arial" w:cs="Arial"/>
                <w:b/>
                <w:bCs/>
                <w:sz w:val="18"/>
                <w:szCs w:val="18"/>
              </w:rPr>
              <w:t>Харикол</w:t>
            </w:r>
            <w:r w:rsidR="004A452F" w:rsidRPr="004A452F">
              <w:rPr>
                <w:rFonts w:ascii="Arial" w:hAnsi="Arial" w:cs="Arial"/>
                <w:b/>
                <w:bCs/>
                <w:sz w:val="18"/>
                <w:szCs w:val="18"/>
              </w:rPr>
              <w:t>о</w:t>
            </w:r>
            <w:proofErr w:type="spellEnd"/>
            <w:r w:rsidR="004A452F">
              <w:rPr>
                <w:rFonts w:ascii="Arial" w:hAnsi="Arial" w:cs="Arial"/>
                <w:bCs/>
                <w:sz w:val="18"/>
                <w:szCs w:val="18"/>
              </w:rPr>
              <w:t xml:space="preserve"> — еще одной эффектной точке с 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>головокружительными видами и идеальными кадрами для фото.</w:t>
            </w:r>
          </w:p>
          <w:p w14:paraId="71FE3812" w14:textId="77777777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F67254" w14:textId="70440342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52F">
              <w:rPr>
                <w:rFonts w:ascii="Arial" w:hAnsi="Arial" w:cs="Arial"/>
                <w:bCs/>
                <w:sz w:val="18"/>
                <w:szCs w:val="18"/>
              </w:rPr>
              <w:t xml:space="preserve">Затем дорога ведет нас в </w:t>
            </w:r>
            <w:r w:rsidRPr="00E057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Дербент 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>— древнейший город Рос</w:t>
            </w:r>
            <w:r w:rsidR="004A452F">
              <w:rPr>
                <w:rFonts w:ascii="Arial" w:hAnsi="Arial" w:cs="Arial"/>
                <w:bCs/>
                <w:sz w:val="18"/>
                <w:szCs w:val="18"/>
              </w:rPr>
              <w:t xml:space="preserve">сии, где горы сменяются морским 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>воздухом.</w:t>
            </w:r>
          </w:p>
          <w:p w14:paraId="7C3DFCAD" w14:textId="77777777" w:rsidR="004A452F" w:rsidRPr="004A452F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0EB64E" w14:textId="0EC8A165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52F">
              <w:rPr>
                <w:rFonts w:ascii="Arial" w:hAnsi="Arial" w:cs="Arial"/>
                <w:bCs/>
                <w:sz w:val="18"/>
                <w:szCs w:val="18"/>
              </w:rPr>
              <w:t xml:space="preserve">По приезду — посещение </w:t>
            </w:r>
            <w:r w:rsidRPr="004A452F">
              <w:rPr>
                <w:rFonts w:ascii="Arial" w:hAnsi="Arial" w:cs="Arial"/>
                <w:b/>
                <w:bCs/>
                <w:sz w:val="18"/>
                <w:szCs w:val="18"/>
              </w:rPr>
              <w:t>мультимедийного фонтана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>, который вече</w:t>
            </w:r>
            <w:r w:rsidR="004A452F">
              <w:rPr>
                <w:rFonts w:ascii="Arial" w:hAnsi="Arial" w:cs="Arial"/>
                <w:bCs/>
                <w:sz w:val="18"/>
                <w:szCs w:val="18"/>
              </w:rPr>
              <w:t xml:space="preserve">ром превращается в яркое 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>светомузыкальное шоу.</w:t>
            </w:r>
          </w:p>
          <w:p w14:paraId="41E44E99" w14:textId="77777777" w:rsidR="004A452F" w:rsidRPr="004A452F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7BF304C" w14:textId="77777777" w:rsidR="00BC7545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52F">
              <w:rPr>
                <w:rFonts w:ascii="Arial" w:hAnsi="Arial" w:cs="Arial"/>
                <w:bCs/>
                <w:sz w:val="18"/>
                <w:szCs w:val="18"/>
              </w:rPr>
              <w:t>Заселение в отель в Дербенте. Вечер свободный: можно прогу</w:t>
            </w:r>
            <w:r w:rsidR="004A452F">
              <w:rPr>
                <w:rFonts w:ascii="Arial" w:hAnsi="Arial" w:cs="Arial"/>
                <w:bCs/>
                <w:sz w:val="18"/>
                <w:szCs w:val="18"/>
              </w:rPr>
              <w:t xml:space="preserve">ляться по городу, почувствовать </w:t>
            </w:r>
            <w:r w:rsidRPr="004A452F">
              <w:rPr>
                <w:rFonts w:ascii="Arial" w:hAnsi="Arial" w:cs="Arial"/>
                <w:bCs/>
                <w:sz w:val="18"/>
                <w:szCs w:val="18"/>
              </w:rPr>
              <w:t>атмосферу южного побережья и завершить день в спокойном ритме древнего Дербента.</w:t>
            </w:r>
          </w:p>
          <w:p w14:paraId="40CA85B3" w14:textId="47DE5712" w:rsidR="004A452F" w:rsidRPr="004A452F" w:rsidRDefault="004A452F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C4E18" w:rsidRPr="001D79FA" w14:paraId="613715A7" w14:textId="77777777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7870150B" w14:textId="012B912D" w:rsidR="008C4E18" w:rsidRDefault="008C4E18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0657BF7C" w14:textId="77777777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A45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Завтрак: в отеле</w:t>
            </w:r>
          </w:p>
          <w:p w14:paraId="4D1910A0" w14:textId="77777777" w:rsidR="004A452F" w:rsidRPr="004A452F" w:rsidRDefault="004A452F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6F599963" w14:textId="77777777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A45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Встреча: в отеле размещения</w:t>
            </w:r>
          </w:p>
          <w:p w14:paraId="559F98CC" w14:textId="77777777" w:rsidR="004A452F" w:rsidRPr="004A452F" w:rsidRDefault="004A452F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5B5E64A6" w14:textId="77777777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A45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Обед: во время тура</w:t>
            </w:r>
          </w:p>
          <w:p w14:paraId="4F480D8B" w14:textId="77777777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A45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Ужин: не включен</w:t>
            </w:r>
          </w:p>
          <w:p w14:paraId="1A3C7427" w14:textId="77777777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1F202F3" w14:textId="6B5B0998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 рассвете — </w:t>
            </w:r>
            <w:r w:rsidRPr="00EC1DE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катание на SUP-</w:t>
            </w:r>
            <w:proofErr w:type="spellStart"/>
            <w:r w:rsidRPr="00EC1DE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бордах</w:t>
            </w:r>
            <w:proofErr w:type="spellEnd"/>
            <w:r w:rsidRPr="00EC1DE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по желанию</w:t>
            </w: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C1DE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(за д</w:t>
            </w:r>
            <w:r w:rsidR="00EC1DE1" w:rsidRPr="00EC1DE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ополнительную плату),</w:t>
            </w:r>
            <w:r w:rsid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где можно </w:t>
            </w: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расслабиться на воде и красиво попрощаться с Каспийским побережьем.</w:t>
            </w:r>
          </w:p>
          <w:p w14:paraId="1E8BF1F9" w14:textId="77777777" w:rsidR="00EC1DE1" w:rsidRPr="004A452F" w:rsidRDefault="00EC1DE1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05705AF" w14:textId="77777777" w:rsidR="00EC1DE1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Завтракаем в отеле и отправляемся навстречу последнему, но о</w:t>
            </w:r>
            <w:r w:rsid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дному из самых атмосферных дней </w:t>
            </w: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тура. </w:t>
            </w:r>
          </w:p>
          <w:p w14:paraId="71F05891" w14:textId="5581EE3A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Сегодня Дербент раскрывается во всей своей многовековой истории и южном колорите.</w:t>
            </w:r>
          </w:p>
          <w:p w14:paraId="749D1763" w14:textId="77777777" w:rsidR="00EC1DE1" w:rsidRPr="004A452F" w:rsidRDefault="00EC1DE1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A624245" w14:textId="0E854C14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Первым делом мы увидим легендарный </w:t>
            </w:r>
            <w:proofErr w:type="spellStart"/>
            <w:r w:rsidRPr="00EC1DE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экраноплан</w:t>
            </w:r>
            <w:proofErr w:type="spellEnd"/>
            <w:r w:rsidRPr="00EC1DE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«Лунь»</w:t>
            </w:r>
            <w:r w:rsid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уникальный советский проект, </w:t>
            </w: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который выглядит как настоящий морской гигант, застывший на б</w:t>
            </w:r>
            <w:r w:rsid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ерегу Каспия. Это одно из самых </w:t>
            </w: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необычных и фотогеничных мест региона.</w:t>
            </w:r>
          </w:p>
          <w:p w14:paraId="2AC45244" w14:textId="77777777" w:rsidR="00EC1DE1" w:rsidRPr="004A452F" w:rsidRDefault="00EC1DE1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3A663D42" w14:textId="42841FCD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Далее нас ждет </w:t>
            </w:r>
            <w:r w:rsidRPr="00EC1DE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крепость Нарын-Кала</w:t>
            </w: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сердце древнего Дербен</w:t>
            </w:r>
            <w:r w:rsid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та. С ее стен открываются </w:t>
            </w: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панорамные виды на город, море и старые кварталы. Здесь буква</w:t>
            </w:r>
            <w:r w:rsid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льно ощущается дыхание истории, </w:t>
            </w: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которой более тысячи лет.</w:t>
            </w:r>
          </w:p>
          <w:p w14:paraId="61C4D828" w14:textId="77777777" w:rsidR="00EC1DE1" w:rsidRPr="004A452F" w:rsidRDefault="00EC1DE1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297E409A" w14:textId="13EFCDDF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После крепости отправляемся гулять по </w:t>
            </w:r>
            <w:proofErr w:type="spellStart"/>
            <w:r w:rsidRPr="00EC1DE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магалам</w:t>
            </w:r>
            <w:proofErr w:type="spellEnd"/>
            <w:r w:rsidRPr="00EC1DE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 старым узким</w:t>
            </w:r>
            <w:r w:rsid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улочкам города. Каменные дома, </w:t>
            </w: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арки, дворики и атмосфера восточного города создают ощущение путешествия во времени.</w:t>
            </w:r>
          </w:p>
          <w:p w14:paraId="71B99D2E" w14:textId="77777777" w:rsidR="00EC1DE1" w:rsidRPr="004A452F" w:rsidRDefault="00EC1DE1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52A16DE7" w14:textId="3FDB6845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Далее — прогулка </w:t>
            </w:r>
            <w:r w:rsidRPr="00EC1DE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 улице Счастливых Людей,</w:t>
            </w: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где современн</w:t>
            </w:r>
            <w:r w:rsid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ый Дербент соединяется с уютом, </w:t>
            </w: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кафе и южным настроением.</w:t>
            </w:r>
          </w:p>
          <w:p w14:paraId="5F3BEA71" w14:textId="77777777" w:rsidR="00EC1DE1" w:rsidRPr="004A452F" w:rsidRDefault="00EC1DE1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68B12F7E" w14:textId="177DE100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 </w:t>
            </w:r>
            <w:r w:rsidRPr="00EC1DE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обед </w:t>
            </w: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нас ждет национальная кухня и </w:t>
            </w:r>
            <w:r w:rsidRPr="00EC1DE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мастер-класс по пр</w:t>
            </w:r>
            <w:r w:rsidR="00EC1DE1" w:rsidRPr="00EC1DE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иготовлению чуду</w:t>
            </w:r>
            <w:r w:rsid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вы не просто </w:t>
            </w: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попробуете блюдо, а увидите, как оно рождается прямо у вас на глазах.</w:t>
            </w:r>
          </w:p>
          <w:p w14:paraId="532D7DF6" w14:textId="77777777" w:rsidR="00EC1DE1" w:rsidRPr="004A452F" w:rsidRDefault="00EC1DE1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077D341" w14:textId="77777777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Финальный день — это идеальное сочетание истории, моря и легкой грусти от того, что путешествие</w:t>
            </w:r>
          </w:p>
          <w:p w14:paraId="3FF066B0" w14:textId="77777777" w:rsid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A45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подходит к концу, но эмоции останутся с вами надолго.</w:t>
            </w:r>
          </w:p>
          <w:p w14:paraId="134632B7" w14:textId="77777777" w:rsidR="00EC1DE1" w:rsidRPr="004A452F" w:rsidRDefault="00EC1DE1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4A0545E" w14:textId="77777777" w:rsidR="008D1359" w:rsidRPr="00EC1DE1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в аэропорт (Рекомендованное время вылета после 19:00)</w:t>
            </w:r>
          </w:p>
          <w:p w14:paraId="15D1593E" w14:textId="77777777" w:rsidR="008D1359" w:rsidRPr="00EC1DE1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1. Приезд в аэропорт Махачкалы около 17:00</w:t>
            </w:r>
          </w:p>
          <w:p w14:paraId="1B5950C1" w14:textId="77777777" w:rsidR="008D1359" w:rsidRPr="00EC1DE1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2. Приезд к супермаркету “Зеленое яблоко” около 17:30</w:t>
            </w:r>
          </w:p>
          <w:p w14:paraId="4C7BBC8D" w14:textId="77777777" w:rsidR="008D1359" w:rsidRPr="004A452F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41FD4F27" w14:textId="77777777" w:rsidR="008D1359" w:rsidRPr="00EC1DE1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КОНЕЦ ПРОГРАММЫ.</w:t>
            </w:r>
          </w:p>
          <w:p w14:paraId="2DD27485" w14:textId="77777777" w:rsidR="008D1359" w:rsidRPr="00EC1DE1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Завоз туристов в гостиницы не предусмотрен. Гости, продолжающие свой отдых, самостоятельно</w:t>
            </w:r>
          </w:p>
          <w:p w14:paraId="071462FC" w14:textId="77777777" w:rsidR="00BC7545" w:rsidRPr="00EC1DE1" w:rsidRDefault="008D1359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добираются до своих гостиниц из точки супермаркет “Зеленое яблоко”.</w:t>
            </w:r>
          </w:p>
          <w:p w14:paraId="3008EB49" w14:textId="7DCCD4A0" w:rsidR="00EC1DE1" w:rsidRPr="00BC7545" w:rsidRDefault="00EC1DE1" w:rsidP="008D13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21"/>
                <w:szCs w:val="21"/>
                <w:lang w:eastAsia="ru-RU"/>
              </w:rPr>
            </w:pPr>
          </w:p>
        </w:tc>
      </w:tr>
      <w:tr w:rsidR="00E0203B" w:rsidRPr="001D79FA" w14:paraId="40FA28DD" w14:textId="77777777" w:rsidTr="00EC7A55">
        <w:trPr>
          <w:trHeight w:val="170"/>
        </w:trPr>
        <w:tc>
          <w:tcPr>
            <w:tcW w:w="10206" w:type="dxa"/>
            <w:gridSpan w:val="2"/>
            <w:vAlign w:val="center"/>
          </w:tcPr>
          <w:p w14:paraId="513DD31A" w14:textId="77777777" w:rsidR="00CB18E1" w:rsidRDefault="00E0203B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14:paraId="21772727" w14:textId="77777777" w:rsidR="008D1359" w:rsidRPr="008D1359" w:rsidRDefault="008D1359" w:rsidP="008D1359">
            <w:pPr>
              <w:pStyle w:val="a4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D135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Транспортное обслуживание по программе;</w:t>
            </w:r>
          </w:p>
          <w:p w14:paraId="7325C554" w14:textId="77777777" w:rsidR="008D1359" w:rsidRPr="008D1359" w:rsidRDefault="008D1359" w:rsidP="008D1359">
            <w:pPr>
              <w:pStyle w:val="a4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D135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Проживание в гостевых домах и гостиницах;</w:t>
            </w:r>
          </w:p>
          <w:p w14:paraId="0B101045" w14:textId="77777777" w:rsidR="008D1359" w:rsidRPr="008D1359" w:rsidRDefault="008D1359" w:rsidP="008D1359">
            <w:pPr>
              <w:pStyle w:val="a4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D135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Питание – завтраки + обеды на экскурсиях;</w:t>
            </w:r>
          </w:p>
          <w:p w14:paraId="024CD826" w14:textId="77777777" w:rsidR="008D1359" w:rsidRPr="008D1359" w:rsidRDefault="008D1359" w:rsidP="008D1359">
            <w:pPr>
              <w:pStyle w:val="a4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D135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Экскурсионное обслуживание по программе;</w:t>
            </w:r>
          </w:p>
          <w:p w14:paraId="590CDC4E" w14:textId="77777777" w:rsidR="008D1359" w:rsidRPr="008D1359" w:rsidRDefault="008D1359" w:rsidP="008D1359">
            <w:pPr>
              <w:pStyle w:val="a4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D135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Подъем и спуск на Гоор;</w:t>
            </w:r>
          </w:p>
          <w:p w14:paraId="5D6C8683" w14:textId="77777777" w:rsidR="008D1359" w:rsidRPr="008D1359" w:rsidRDefault="008D1359" w:rsidP="008D1359">
            <w:pPr>
              <w:pStyle w:val="a4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D135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Катание на квадроциклах;</w:t>
            </w:r>
          </w:p>
          <w:p w14:paraId="277128D5" w14:textId="77777777" w:rsidR="008D1359" w:rsidRPr="008D1359" w:rsidRDefault="008D1359" w:rsidP="008D1359">
            <w:pPr>
              <w:pStyle w:val="a4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D135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Мастер классы;</w:t>
            </w:r>
          </w:p>
          <w:p w14:paraId="3E6569D4" w14:textId="77777777" w:rsidR="008D1359" w:rsidRDefault="008D1359" w:rsidP="008D1359">
            <w:pPr>
              <w:pStyle w:val="a4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D135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Входные билеты в музеи.</w:t>
            </w:r>
          </w:p>
          <w:p w14:paraId="1946821C" w14:textId="3B3833AB" w:rsidR="008D1359" w:rsidRPr="008D1359" w:rsidRDefault="008D1359" w:rsidP="008D135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E0203B" w:rsidRPr="001D79FA" w14:paraId="5A43D4C3" w14:textId="77777777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14:paraId="39C463B5" w14:textId="77777777" w:rsidR="00E0203B" w:rsidRDefault="00E0203B" w:rsidP="008D135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14:paraId="57FE8511" w14:textId="3E31ED85" w:rsidR="008D1359" w:rsidRPr="001D79FA" w:rsidRDefault="008D1359" w:rsidP="008D135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127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E0203B" w:rsidRPr="001D79FA" w14:paraId="564B699B" w14:textId="77777777" w:rsidTr="0047110A">
        <w:trPr>
          <w:trHeight w:val="1185"/>
        </w:trPr>
        <w:tc>
          <w:tcPr>
            <w:tcW w:w="10206" w:type="dxa"/>
            <w:gridSpan w:val="2"/>
            <w:vAlign w:val="center"/>
          </w:tcPr>
          <w:p w14:paraId="774612C8" w14:textId="77777777" w:rsidR="00E0203B" w:rsidRPr="003031B3" w:rsidRDefault="00E0203B" w:rsidP="0047110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</w:p>
        </w:tc>
      </w:tr>
      <w:tr w:rsidR="00E0203B" w:rsidRPr="001D79FA" w14:paraId="1A331233" w14:textId="77777777" w:rsidTr="00EC7A55">
        <w:tc>
          <w:tcPr>
            <w:tcW w:w="10206" w:type="dxa"/>
            <w:gridSpan w:val="2"/>
            <w:vAlign w:val="center"/>
          </w:tcPr>
          <w:p w14:paraId="261F4F54" w14:textId="77777777"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14:paraId="31446076" w14:textId="77777777" w:rsidTr="00EC7A55">
        <w:tc>
          <w:tcPr>
            <w:tcW w:w="10206" w:type="dxa"/>
            <w:gridSpan w:val="2"/>
            <w:vAlign w:val="center"/>
          </w:tcPr>
          <w:p w14:paraId="344DE959" w14:textId="15902025" w:rsidR="008D7DFE" w:rsidRDefault="00050C95" w:rsidP="008D7DFE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658B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Особенности:</w:t>
            </w:r>
          </w:p>
          <w:p w14:paraId="21C8A06A" w14:textId="77777777" w:rsidR="0002352F" w:rsidRPr="004658BE" w:rsidRDefault="0002352F" w:rsidP="008D7DFE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93B26AD" w14:textId="77777777" w:rsidR="00CB18E1" w:rsidRPr="008D1359" w:rsidRDefault="00CB18E1" w:rsidP="00B2112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D1359">
              <w:rPr>
                <w:rFonts w:ascii="Arial" w:eastAsia="Times New Roman" w:hAnsi="Arial" w:cs="Arial"/>
                <w:b/>
                <w:bCs/>
                <w:color w:val="F80307"/>
                <w:sz w:val="18"/>
                <w:szCs w:val="18"/>
                <w:lang w:eastAsia="ru-RU"/>
              </w:rPr>
              <w:t>Условия аннуляции:</w:t>
            </w:r>
            <w:r w:rsidRPr="008D1359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8D1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Аннуляция более, чем за 7 дней до выезда - 0% (100% возврат); менее, чем за 7 дней до выезда - 100% удержание.</w:t>
            </w:r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B581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ru-RU"/>
              </w:rPr>
              <w:t>На праздничные заезды (уточнять при бронировании тура)</w:t>
            </w:r>
          </w:p>
          <w:p w14:paraId="611215AC" w14:textId="77777777" w:rsidR="00B21127" w:rsidRPr="008D1359" w:rsidRDefault="00B21127" w:rsidP="00B2112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highlight w:val="yellow"/>
                <w:lang w:eastAsia="ru-RU"/>
              </w:rPr>
            </w:pPr>
          </w:p>
          <w:p w14:paraId="48FA5193" w14:textId="3777CA60" w:rsidR="008D1359" w:rsidRPr="008B5814" w:rsidRDefault="00CB18E1" w:rsidP="00B2112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B5814">
              <w:rPr>
                <w:rFonts w:ascii="Arial" w:eastAsia="Times New Roman" w:hAnsi="Arial" w:cs="Arial"/>
                <w:b/>
                <w:bCs/>
                <w:color w:val="F80307"/>
                <w:sz w:val="18"/>
                <w:szCs w:val="18"/>
                <w:lang w:eastAsia="ru-RU"/>
              </w:rPr>
              <w:t>Условия оплаты:</w:t>
            </w:r>
            <w:r w:rsidRPr="008B5814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8B5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Предо</w:t>
            </w:r>
            <w:r w:rsidR="00D14A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плата в размере 30% -  в течение</w:t>
            </w:r>
            <w:r w:rsidRPr="008B5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5 дней с момента подтверждения заявки;</w:t>
            </w:r>
            <w:r w:rsidRPr="008B5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B5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Доплата за 2 недели до начала тура.</w:t>
            </w:r>
            <w:r w:rsidRPr="008B5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B581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ru-RU"/>
              </w:rPr>
              <w:t>На праздничные заезды (уточнять при бронировании тура)</w:t>
            </w:r>
          </w:p>
          <w:p w14:paraId="2BFDC55D" w14:textId="77777777" w:rsidR="004658BE" w:rsidRDefault="004658BE" w:rsidP="0002352F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</w:pPr>
          </w:p>
          <w:p w14:paraId="689F3FF6" w14:textId="164104C3" w:rsidR="00EC1DE1" w:rsidRDefault="00EC1DE1" w:rsidP="00EC1DE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C1DE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Рекомендуемые возрастные ограничения: </w:t>
            </w:r>
            <w:r w:rsidRPr="00EC1DE1">
              <w:rPr>
                <w:rFonts w:ascii="Arial" w:hAnsi="Arial" w:cs="Arial"/>
                <w:b/>
                <w:sz w:val="18"/>
                <w:szCs w:val="18"/>
              </w:rPr>
              <w:t>с 14 лет до 45 лет</w:t>
            </w:r>
          </w:p>
          <w:p w14:paraId="576075D2" w14:textId="77777777" w:rsidR="00EC1DE1" w:rsidRPr="008D1359" w:rsidRDefault="00EC1DE1" w:rsidP="00EC1DE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</w:pPr>
          </w:p>
          <w:p w14:paraId="648F910A" w14:textId="36D09196" w:rsidR="00B21127" w:rsidRPr="008D1359" w:rsidRDefault="00CB18E1" w:rsidP="00EC1DE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80307"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b/>
                <w:bCs/>
                <w:color w:val="F80307"/>
                <w:sz w:val="18"/>
                <w:szCs w:val="18"/>
                <w:lang w:eastAsia="ru-RU"/>
              </w:rPr>
              <w:t>Дополнительно оплачиваются:</w:t>
            </w:r>
          </w:p>
          <w:p w14:paraId="5E4873A6" w14:textId="77777777" w:rsidR="008D1359" w:rsidRPr="008D1359" w:rsidRDefault="008D1359" w:rsidP="008D1359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Проезд до Махачкалы и обратно — домой (авиа или ж/д);</w:t>
            </w:r>
          </w:p>
          <w:p w14:paraId="1C89874A" w14:textId="77777777" w:rsidR="008D1359" w:rsidRPr="008D1359" w:rsidRDefault="008D1359" w:rsidP="008D1359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Сувениры;</w:t>
            </w:r>
          </w:p>
          <w:p w14:paraId="6317EF82" w14:textId="77777777" w:rsidR="008D1359" w:rsidRPr="008D1359" w:rsidRDefault="008D1359" w:rsidP="008D1359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Ужины;</w:t>
            </w:r>
          </w:p>
          <w:p w14:paraId="284C2EF6" w14:textId="77777777" w:rsidR="008D1359" w:rsidRPr="008D1359" w:rsidRDefault="008D1359" w:rsidP="008D1359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Входной билет в пещеры &amp;</w:t>
            </w:r>
            <w:proofErr w:type="spellStart"/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quot;Нохъо</w:t>
            </w:r>
            <w:proofErr w:type="spellEnd"/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” 750р.;</w:t>
            </w:r>
          </w:p>
          <w:p w14:paraId="0DB259F4" w14:textId="77777777" w:rsidR="008D1359" w:rsidRPr="008D1359" w:rsidRDefault="008D1359" w:rsidP="008D1359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Катание на лошадях (ориентировочно 2000р);</w:t>
            </w:r>
          </w:p>
          <w:p w14:paraId="0E319D2A" w14:textId="77777777" w:rsidR="008D1359" w:rsidRPr="008D1359" w:rsidRDefault="008D1359" w:rsidP="008D1359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Рафтинг (ориентировочно 1500р);</w:t>
            </w:r>
          </w:p>
          <w:p w14:paraId="20671E97" w14:textId="77777777" w:rsidR="008D1359" w:rsidRPr="008D1359" w:rsidRDefault="008D1359" w:rsidP="008D1359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SUP-</w:t>
            </w:r>
            <w:proofErr w:type="spellStart"/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борды</w:t>
            </w:r>
            <w:proofErr w:type="spellEnd"/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(ориентировочно 1200р);</w:t>
            </w:r>
          </w:p>
          <w:p w14:paraId="2F0D4187" w14:textId="77777777" w:rsidR="008D1359" w:rsidRPr="008D1359" w:rsidRDefault="008D1359" w:rsidP="008D1359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Зип-лайн</w:t>
            </w:r>
            <w:proofErr w:type="spellEnd"/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(2000р. в Матласе, в Хунзахе 2000р;)</w:t>
            </w:r>
          </w:p>
          <w:p w14:paraId="2A979423" w14:textId="77777777" w:rsidR="008D1359" w:rsidRPr="008D1359" w:rsidRDefault="008D1359" w:rsidP="008D1359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Тарзанка</w:t>
            </w:r>
            <w:proofErr w:type="spellEnd"/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(7000 р. в Матласе, в Хунзахе 10 000р. или 12 000р с камерой);</w:t>
            </w:r>
          </w:p>
          <w:p w14:paraId="141AD01E" w14:textId="77777777" w:rsidR="008D1359" w:rsidRPr="008D1359" w:rsidRDefault="008D1359" w:rsidP="008D1359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Другие активности;</w:t>
            </w:r>
          </w:p>
          <w:p w14:paraId="63AEDAB9" w14:textId="77777777" w:rsidR="008D1359" w:rsidRPr="008D1359" w:rsidRDefault="008D1359" w:rsidP="008D1359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Одноместное проживание;</w:t>
            </w:r>
          </w:p>
          <w:p w14:paraId="400D8757" w14:textId="0D630A50" w:rsidR="008D1359" w:rsidRPr="008D1359" w:rsidRDefault="008D1359" w:rsidP="008D1359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Дополнительные ночи.</w:t>
            </w:r>
          </w:p>
          <w:p w14:paraId="6173E978" w14:textId="77777777" w:rsidR="008D1359" w:rsidRPr="008D1359" w:rsidRDefault="008D1359" w:rsidP="008D1359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</w:p>
          <w:p w14:paraId="0B898463" w14:textId="35A88ED3" w:rsidR="008B5814" w:rsidRPr="008D1359" w:rsidRDefault="00894804" w:rsidP="00EA51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8D135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Дополнительные услуги:</w:t>
            </w:r>
          </w:p>
          <w:p w14:paraId="629BFB59" w14:textId="5851F3CF" w:rsidR="00894804" w:rsidRPr="008B5814" w:rsidRDefault="008D1359" w:rsidP="00B21127">
            <w:pPr>
              <w:pStyle w:val="a4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B58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Доп. ночь в гостинице</w:t>
            </w:r>
            <w:r w:rsidR="00FF3AA5" w:rsidRPr="008B58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</w:t>
            </w:r>
            <w:r w:rsidR="00FF3AA5" w:rsidRPr="008B5814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DBL</w:t>
            </w:r>
            <w:r w:rsidR="00FF3AA5" w:rsidRPr="008B58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или </w:t>
            </w:r>
            <w:r w:rsidR="00FF3AA5" w:rsidRPr="008B5814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TWIN</w:t>
            </w:r>
            <w:r w:rsidRPr="008B58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) – 34</w:t>
            </w:r>
            <w:r w:rsidR="00D3475A" w:rsidRPr="008B58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00</w:t>
            </w:r>
            <w:r w:rsidR="00FF3AA5" w:rsidRPr="008B58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FF3AA5" w:rsidRPr="008B5814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RUB</w:t>
            </w:r>
          </w:p>
          <w:p w14:paraId="6EC3FCA5" w14:textId="22F0FE25" w:rsidR="00FF3AA5" w:rsidRPr="008B5814" w:rsidRDefault="008D1359" w:rsidP="00EA51D5">
            <w:pPr>
              <w:pStyle w:val="a4"/>
              <w:numPr>
                <w:ilvl w:val="0"/>
                <w:numId w:val="38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B58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Доп. ночь в гостинице</w:t>
            </w:r>
            <w:r w:rsidR="00FF3AA5" w:rsidRPr="008B58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</w:t>
            </w:r>
            <w:r w:rsidR="00FF3AA5" w:rsidRPr="008B5814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SGL</w:t>
            </w:r>
            <w:r w:rsidR="00FF3AA5" w:rsidRPr="008B58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) – 5800 </w:t>
            </w:r>
            <w:r w:rsidR="00FF3AA5" w:rsidRPr="008B5814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RUB</w:t>
            </w:r>
          </w:p>
          <w:p w14:paraId="1E7C0BB9" w14:textId="753358DF" w:rsidR="008B5814" w:rsidRPr="008B5814" w:rsidRDefault="008B5814" w:rsidP="00EA51D5">
            <w:pPr>
              <w:pStyle w:val="a4"/>
              <w:numPr>
                <w:ilvl w:val="0"/>
                <w:numId w:val="38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B58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Доплата за одноместное размещение – 7800 </w:t>
            </w:r>
            <w:r w:rsidRPr="008B5814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RUB</w:t>
            </w:r>
            <w:r w:rsidRPr="008B58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(НЕТТО)</w:t>
            </w:r>
          </w:p>
          <w:p w14:paraId="36417491" w14:textId="77777777" w:rsidR="00CB18E1" w:rsidRDefault="00CB18E1" w:rsidP="000235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6CEAB2E6" w14:textId="77777777" w:rsidR="00CB18E1" w:rsidRPr="00EC1DE1" w:rsidRDefault="00CB18E1" w:rsidP="00B2112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b/>
                <w:bCs/>
                <w:color w:val="F80307"/>
                <w:sz w:val="18"/>
                <w:szCs w:val="18"/>
                <w:lang w:eastAsia="ru-RU"/>
              </w:rPr>
              <w:t>Обратите внимание!</w:t>
            </w:r>
            <w:r w:rsidRPr="00EC1DE1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t> </w:t>
            </w:r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Рекомендуем брать с собой в дорогу</w:t>
            </w:r>
            <w:r w:rsidRPr="00EC1D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наличные деньги</w:t>
            </w:r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На объектах маршрута могут отсутствовать терминалы бесконтактной оплаты или интернет.</w:t>
            </w:r>
          </w:p>
          <w:p w14:paraId="361B79FC" w14:textId="77777777" w:rsidR="00B21127" w:rsidRPr="008D1359" w:rsidRDefault="00B21127" w:rsidP="00B2112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highlight w:val="yellow"/>
                <w:lang w:eastAsia="ru-RU"/>
              </w:rPr>
            </w:pPr>
          </w:p>
          <w:p w14:paraId="3F870792" w14:textId="5CD03B3E" w:rsidR="00B21127" w:rsidRPr="00EC1DE1" w:rsidRDefault="00CB18E1" w:rsidP="00B2112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Правила путешествия:</w:t>
            </w:r>
          </w:p>
          <w:p w14:paraId="1A70D13F" w14:textId="23E55399" w:rsidR="00CB18E1" w:rsidRPr="00EC1DE1" w:rsidRDefault="00EC1DE1" w:rsidP="00B21127">
            <w:pPr>
              <w:numPr>
                <w:ilvl w:val="0"/>
                <w:numId w:val="40"/>
              </w:num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Рекомендуемый</w:t>
            </w:r>
            <w:r w:rsidR="00CB18E1" w:rsidRPr="00EC1D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детский возраст </w:t>
            </w:r>
            <w:r w:rsidRPr="00EC1D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участника путешествия -  от14</w:t>
            </w:r>
            <w:r w:rsidR="00CB18E1" w:rsidRPr="00EC1D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лет и старше.</w:t>
            </w:r>
          </w:p>
          <w:p w14:paraId="5CB467A3" w14:textId="77777777" w:rsidR="008D1359" w:rsidRPr="00EC1DE1" w:rsidRDefault="008D1359" w:rsidP="008D1359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b/>
                <w:bCs/>
                <w:color w:val="F80307"/>
                <w:sz w:val="18"/>
                <w:szCs w:val="18"/>
                <w:lang w:eastAsia="ru-RU"/>
              </w:rPr>
              <w:t>Внимание! За 1 день до тура создается группа в MAX со всеми участниками тура.</w:t>
            </w:r>
          </w:p>
          <w:p w14:paraId="5E629569" w14:textId="79EC05C3" w:rsidR="00B21127" w:rsidRDefault="00CB18E1" w:rsidP="00B21127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Путешествие детей без сопровождения родителя или законного представителя </w:t>
            </w:r>
            <w:r w:rsidRPr="00EC1D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запрещено.</w:t>
            </w:r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EC1D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01.04.2021 </w:t>
            </w:r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сопровождении несовершеннолетних туристов третьими лицами (не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(ПОСТАНОВЛЕНИЕ ПРАВИТЕЛЬСТВА № 519).</w:t>
            </w:r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соответствии с законом о перевозке детей, один взрослый может сопровождать не более 7 несовершеннолетних детей.</w:t>
            </w:r>
          </w:p>
          <w:p w14:paraId="6EA5FFD9" w14:textId="77777777" w:rsidR="00EC1DE1" w:rsidRPr="00EC1DE1" w:rsidRDefault="00EC1DE1" w:rsidP="00EC1DE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865BA2C" w14:textId="77777777" w:rsidR="00B21127" w:rsidRPr="00EC1DE1" w:rsidRDefault="00CB18E1" w:rsidP="00EC1DE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EC1DE1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Памятка туриста для всех однодневных и многодневных туров</w:t>
            </w:r>
          </w:p>
          <w:p w14:paraId="62008542" w14:textId="099B85D7" w:rsidR="00B21127" w:rsidRPr="00D14AA4" w:rsidRDefault="00CB18E1" w:rsidP="00B2112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14AA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Собираясь в путешествие, пожалуйста, не забудьте взять с собой:</w:t>
            </w:r>
          </w:p>
          <w:p w14:paraId="73ECAB55" w14:textId="77777777" w:rsidR="00CB18E1" w:rsidRPr="00EC1DE1" w:rsidRDefault="00CB18E1" w:rsidP="00B21127">
            <w:pPr>
              <w:numPr>
                <w:ilvl w:val="0"/>
                <w:numId w:val="41"/>
              </w:num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наличные для дополнительных расходов (на объектах маршрута могут отсутствовать терминалы бесконтактной оплаты или интернет)</w:t>
            </w:r>
          </w:p>
          <w:p w14:paraId="5975C633" w14:textId="77777777" w:rsidR="00CB18E1" w:rsidRPr="00EC1DE1" w:rsidRDefault="00CB18E1" w:rsidP="00CB18E1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паспорт</w:t>
            </w:r>
          </w:p>
          <w:p w14:paraId="16418924" w14:textId="77777777" w:rsidR="00CB18E1" w:rsidRPr="00EC1DE1" w:rsidRDefault="00CB18E1" w:rsidP="00CB18E1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медицинский полис</w:t>
            </w:r>
          </w:p>
          <w:p w14:paraId="6B36F228" w14:textId="77777777" w:rsidR="00CB18E1" w:rsidRPr="00EC1DE1" w:rsidRDefault="00CB18E1" w:rsidP="00CB18E1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зарядное устройство для смартфона, </w:t>
            </w:r>
            <w:proofErr w:type="spellStart"/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powerbank</w:t>
            </w:r>
            <w:proofErr w:type="spellEnd"/>
          </w:p>
          <w:p w14:paraId="35F4DEB2" w14:textId="77777777" w:rsidR="00CB18E1" w:rsidRPr="00EC1DE1" w:rsidRDefault="00CB18E1" w:rsidP="00CB18E1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бутылку воды</w:t>
            </w:r>
          </w:p>
          <w:p w14:paraId="0E101760" w14:textId="77777777" w:rsidR="00CB18E1" w:rsidRPr="00EC1DE1" w:rsidRDefault="00CB18E1" w:rsidP="00CB18E1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лейкопластырь, бинт, другие медикаменты</w:t>
            </w:r>
          </w:p>
          <w:p w14:paraId="1A5D8702" w14:textId="77777777" w:rsidR="00CB18E1" w:rsidRPr="00EC1DE1" w:rsidRDefault="00CB18E1" w:rsidP="00CB18E1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личной гигиены</w:t>
            </w:r>
          </w:p>
          <w:p w14:paraId="111115FF" w14:textId="77777777" w:rsidR="00CB18E1" w:rsidRPr="00EC1DE1" w:rsidRDefault="00CB18E1" w:rsidP="00CB18E1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удобную теплую одежду и обувь</w:t>
            </w:r>
          </w:p>
          <w:p w14:paraId="7A42B2E8" w14:textId="54817119" w:rsidR="00B21127" w:rsidRPr="00EC1DE1" w:rsidRDefault="00CB18E1" w:rsidP="00B21127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D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платок на голову, юбку ниже колен (потребуется женщинам при посещении святынь на маршруте)</w:t>
            </w:r>
          </w:p>
          <w:p w14:paraId="01BC5638" w14:textId="443CCB8F" w:rsidR="00CB18E1" w:rsidRPr="0002352F" w:rsidRDefault="00CB18E1" w:rsidP="00EC1DE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14:paraId="2735589A" w14:textId="77777777" w:rsidR="00E0203B" w:rsidRDefault="00E0203B" w:rsidP="00E0203B"/>
    <w:p w14:paraId="4494CC3C" w14:textId="77777777" w:rsidR="00E0203B" w:rsidRDefault="00E0203B" w:rsidP="00E0203B"/>
    <w:p w14:paraId="1B6BEDCB" w14:textId="77777777" w:rsidR="00E0203B" w:rsidRDefault="00E0203B" w:rsidP="00E0203B"/>
    <w:p w14:paraId="168E4FFA" w14:textId="77777777" w:rsidR="00E0203B" w:rsidRDefault="00E0203B" w:rsidP="00E0203B"/>
    <w:p w14:paraId="6C9EEB61" w14:textId="77777777" w:rsidR="00E0203B" w:rsidRDefault="00E0203B" w:rsidP="00E0203B"/>
    <w:p w14:paraId="27B8E5F8" w14:textId="77777777" w:rsidR="00E0203B" w:rsidRDefault="00E0203B" w:rsidP="00E0203B"/>
    <w:p w14:paraId="7B5B2D23" w14:textId="77777777" w:rsidR="00E0203B" w:rsidRDefault="00E0203B" w:rsidP="00E0203B"/>
    <w:p w14:paraId="73DF93F1" w14:textId="77777777" w:rsidR="00E0203B" w:rsidRDefault="00E0203B" w:rsidP="00E0203B"/>
    <w:p w14:paraId="633B8B0C" w14:textId="77777777" w:rsidR="00E0203B" w:rsidRDefault="00E0203B" w:rsidP="00E0203B"/>
    <w:p w14:paraId="7E5226FE" w14:textId="77777777" w:rsidR="00E0203B" w:rsidRDefault="00E0203B" w:rsidP="00E0203B"/>
    <w:p w14:paraId="30AEE419" w14:textId="77777777"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1410"/>
    <w:multiLevelType w:val="multilevel"/>
    <w:tmpl w:val="C322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63C5F"/>
    <w:multiLevelType w:val="hybridMultilevel"/>
    <w:tmpl w:val="967A4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7EAA"/>
    <w:multiLevelType w:val="hybridMultilevel"/>
    <w:tmpl w:val="2870AF76"/>
    <w:lvl w:ilvl="0" w:tplc="B11E65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5ADD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DEF2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A252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180F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14F3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76C6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2C10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D630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F0863"/>
    <w:multiLevelType w:val="multilevel"/>
    <w:tmpl w:val="CD3E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85452"/>
    <w:multiLevelType w:val="multilevel"/>
    <w:tmpl w:val="0B6A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F40FE"/>
    <w:multiLevelType w:val="multilevel"/>
    <w:tmpl w:val="FE0E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F1DC0"/>
    <w:multiLevelType w:val="hybridMultilevel"/>
    <w:tmpl w:val="2E26D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201FB"/>
    <w:multiLevelType w:val="hybridMultilevel"/>
    <w:tmpl w:val="52EC83DA"/>
    <w:lvl w:ilvl="0" w:tplc="AC606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5E7C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4220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9ADF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DCDA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4CE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A8C39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D41A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26E7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24A08"/>
    <w:multiLevelType w:val="multilevel"/>
    <w:tmpl w:val="CF3C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102D58"/>
    <w:multiLevelType w:val="multilevel"/>
    <w:tmpl w:val="94CC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61BF2"/>
    <w:multiLevelType w:val="multilevel"/>
    <w:tmpl w:val="83F6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86734"/>
    <w:multiLevelType w:val="hybridMultilevel"/>
    <w:tmpl w:val="F3C45AD4"/>
    <w:lvl w:ilvl="0" w:tplc="0240A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147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58EA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1200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02A8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FC42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FCE8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AE13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F479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95383"/>
    <w:multiLevelType w:val="multilevel"/>
    <w:tmpl w:val="3B3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C5553E"/>
    <w:multiLevelType w:val="multilevel"/>
    <w:tmpl w:val="E46E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EA4724"/>
    <w:multiLevelType w:val="hybridMultilevel"/>
    <w:tmpl w:val="E4646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D6F3F"/>
    <w:multiLevelType w:val="multilevel"/>
    <w:tmpl w:val="2506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D7EDD"/>
    <w:multiLevelType w:val="multilevel"/>
    <w:tmpl w:val="6826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3E4AD9"/>
    <w:multiLevelType w:val="hybridMultilevel"/>
    <w:tmpl w:val="5E2663CE"/>
    <w:lvl w:ilvl="0" w:tplc="3D16E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72CD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9AA6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EEE1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31C64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6665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BE60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26A0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004C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7C741E"/>
    <w:multiLevelType w:val="multilevel"/>
    <w:tmpl w:val="595C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61E84"/>
    <w:multiLevelType w:val="multilevel"/>
    <w:tmpl w:val="A75E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367A10"/>
    <w:multiLevelType w:val="multilevel"/>
    <w:tmpl w:val="0310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679DA"/>
    <w:multiLevelType w:val="hybridMultilevel"/>
    <w:tmpl w:val="FCA025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3C742D"/>
    <w:multiLevelType w:val="hybridMultilevel"/>
    <w:tmpl w:val="6FB28334"/>
    <w:lvl w:ilvl="0" w:tplc="9634D692">
      <w:numFmt w:val="bullet"/>
      <w:lvlText w:val="•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F6E1D3A"/>
    <w:multiLevelType w:val="multilevel"/>
    <w:tmpl w:val="FF8E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17D21"/>
    <w:multiLevelType w:val="multilevel"/>
    <w:tmpl w:val="4E8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E636D7"/>
    <w:multiLevelType w:val="multilevel"/>
    <w:tmpl w:val="18D8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704888"/>
    <w:multiLevelType w:val="multilevel"/>
    <w:tmpl w:val="75A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D94231"/>
    <w:multiLevelType w:val="multilevel"/>
    <w:tmpl w:val="37FA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4D550C"/>
    <w:multiLevelType w:val="multilevel"/>
    <w:tmpl w:val="0E06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190752"/>
    <w:multiLevelType w:val="multilevel"/>
    <w:tmpl w:val="08CA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643BC6"/>
    <w:multiLevelType w:val="multilevel"/>
    <w:tmpl w:val="B98A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B75057"/>
    <w:multiLevelType w:val="hybridMultilevel"/>
    <w:tmpl w:val="AEE8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02F3C"/>
    <w:multiLevelType w:val="multilevel"/>
    <w:tmpl w:val="BF9A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D330C8"/>
    <w:multiLevelType w:val="hybridMultilevel"/>
    <w:tmpl w:val="32321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623F5"/>
    <w:multiLevelType w:val="hybridMultilevel"/>
    <w:tmpl w:val="5462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A11DB"/>
    <w:multiLevelType w:val="hybridMultilevel"/>
    <w:tmpl w:val="5E6491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EF3AA2"/>
    <w:multiLevelType w:val="multilevel"/>
    <w:tmpl w:val="3976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23708"/>
    <w:multiLevelType w:val="hybridMultilevel"/>
    <w:tmpl w:val="B6349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95971"/>
    <w:multiLevelType w:val="multilevel"/>
    <w:tmpl w:val="1812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C471DC"/>
    <w:multiLevelType w:val="hybridMultilevel"/>
    <w:tmpl w:val="ACA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154BE"/>
    <w:multiLevelType w:val="multilevel"/>
    <w:tmpl w:val="94D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2"/>
  </w:num>
  <w:num w:numId="3">
    <w:abstractNumId w:val="6"/>
  </w:num>
  <w:num w:numId="4">
    <w:abstractNumId w:val="0"/>
  </w:num>
  <w:num w:numId="5">
    <w:abstractNumId w:val="27"/>
  </w:num>
  <w:num w:numId="6">
    <w:abstractNumId w:val="26"/>
  </w:num>
  <w:num w:numId="7">
    <w:abstractNumId w:val="23"/>
  </w:num>
  <w:num w:numId="8">
    <w:abstractNumId w:val="40"/>
  </w:num>
  <w:num w:numId="9">
    <w:abstractNumId w:val="16"/>
  </w:num>
  <w:num w:numId="10">
    <w:abstractNumId w:val="34"/>
  </w:num>
  <w:num w:numId="11">
    <w:abstractNumId w:val="1"/>
  </w:num>
  <w:num w:numId="12">
    <w:abstractNumId w:val="33"/>
  </w:num>
  <w:num w:numId="13">
    <w:abstractNumId w:val="31"/>
  </w:num>
  <w:num w:numId="14">
    <w:abstractNumId w:val="7"/>
  </w:num>
  <w:num w:numId="15">
    <w:abstractNumId w:val="30"/>
  </w:num>
  <w:num w:numId="16">
    <w:abstractNumId w:val="8"/>
  </w:num>
  <w:num w:numId="17">
    <w:abstractNumId w:val="34"/>
  </w:num>
  <w:num w:numId="18">
    <w:abstractNumId w:val="39"/>
  </w:num>
  <w:num w:numId="19">
    <w:abstractNumId w:val="19"/>
  </w:num>
  <w:num w:numId="20">
    <w:abstractNumId w:val="2"/>
  </w:num>
  <w:num w:numId="21">
    <w:abstractNumId w:val="13"/>
  </w:num>
  <w:num w:numId="22">
    <w:abstractNumId w:val="28"/>
  </w:num>
  <w:num w:numId="23">
    <w:abstractNumId w:val="17"/>
  </w:num>
  <w:num w:numId="24">
    <w:abstractNumId w:val="15"/>
  </w:num>
  <w:num w:numId="25">
    <w:abstractNumId w:val="11"/>
  </w:num>
  <w:num w:numId="26">
    <w:abstractNumId w:val="32"/>
  </w:num>
  <w:num w:numId="27">
    <w:abstractNumId w:val="4"/>
  </w:num>
  <w:num w:numId="28">
    <w:abstractNumId w:val="5"/>
  </w:num>
  <w:num w:numId="29">
    <w:abstractNumId w:val="3"/>
  </w:num>
  <w:num w:numId="30">
    <w:abstractNumId w:val="12"/>
  </w:num>
  <w:num w:numId="31">
    <w:abstractNumId w:val="20"/>
  </w:num>
  <w:num w:numId="32">
    <w:abstractNumId w:val="36"/>
  </w:num>
  <w:num w:numId="33">
    <w:abstractNumId w:val="24"/>
  </w:num>
  <w:num w:numId="34">
    <w:abstractNumId w:val="10"/>
  </w:num>
  <w:num w:numId="35">
    <w:abstractNumId w:val="9"/>
  </w:num>
  <w:num w:numId="36">
    <w:abstractNumId w:val="35"/>
  </w:num>
  <w:num w:numId="37">
    <w:abstractNumId w:val="21"/>
  </w:num>
  <w:num w:numId="38">
    <w:abstractNumId w:val="14"/>
  </w:num>
  <w:num w:numId="39">
    <w:abstractNumId w:val="38"/>
  </w:num>
  <w:num w:numId="40">
    <w:abstractNumId w:val="25"/>
  </w:num>
  <w:num w:numId="41">
    <w:abstractNumId w:val="29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6E3B"/>
    <w:rsid w:val="0002352F"/>
    <w:rsid w:val="00050C95"/>
    <w:rsid w:val="000B79B8"/>
    <w:rsid w:val="000C7A35"/>
    <w:rsid w:val="001C1DF1"/>
    <w:rsid w:val="00203519"/>
    <w:rsid w:val="003000C8"/>
    <w:rsid w:val="003007D8"/>
    <w:rsid w:val="003031B3"/>
    <w:rsid w:val="003D055F"/>
    <w:rsid w:val="00401B24"/>
    <w:rsid w:val="004658BE"/>
    <w:rsid w:val="0047110A"/>
    <w:rsid w:val="00497498"/>
    <w:rsid w:val="004A0097"/>
    <w:rsid w:val="004A452F"/>
    <w:rsid w:val="004C72A0"/>
    <w:rsid w:val="005203C0"/>
    <w:rsid w:val="005D2ECB"/>
    <w:rsid w:val="005D7783"/>
    <w:rsid w:val="00612040"/>
    <w:rsid w:val="0070570D"/>
    <w:rsid w:val="00705C14"/>
    <w:rsid w:val="00803A5F"/>
    <w:rsid w:val="0087123E"/>
    <w:rsid w:val="00894804"/>
    <w:rsid w:val="008B5814"/>
    <w:rsid w:val="008C4E18"/>
    <w:rsid w:val="008D1359"/>
    <w:rsid w:val="008D7DFE"/>
    <w:rsid w:val="008E2CED"/>
    <w:rsid w:val="009F0525"/>
    <w:rsid w:val="00A11073"/>
    <w:rsid w:val="00A3139B"/>
    <w:rsid w:val="00AD5513"/>
    <w:rsid w:val="00AE05F5"/>
    <w:rsid w:val="00B21127"/>
    <w:rsid w:val="00B56A4C"/>
    <w:rsid w:val="00B87C0F"/>
    <w:rsid w:val="00BA01D8"/>
    <w:rsid w:val="00BC7545"/>
    <w:rsid w:val="00C2272B"/>
    <w:rsid w:val="00C4215F"/>
    <w:rsid w:val="00C63C40"/>
    <w:rsid w:val="00CB18E1"/>
    <w:rsid w:val="00CC4891"/>
    <w:rsid w:val="00D14AA4"/>
    <w:rsid w:val="00D2110B"/>
    <w:rsid w:val="00D3475A"/>
    <w:rsid w:val="00DA5937"/>
    <w:rsid w:val="00DA649D"/>
    <w:rsid w:val="00DB16C2"/>
    <w:rsid w:val="00DD7200"/>
    <w:rsid w:val="00DF2914"/>
    <w:rsid w:val="00E0203B"/>
    <w:rsid w:val="00E0570D"/>
    <w:rsid w:val="00E061E5"/>
    <w:rsid w:val="00EA51D5"/>
    <w:rsid w:val="00EC1DE1"/>
    <w:rsid w:val="00F31975"/>
    <w:rsid w:val="00F507FC"/>
    <w:rsid w:val="00F53643"/>
    <w:rsid w:val="00FC613D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0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35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C75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54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233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417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099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13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1319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70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98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75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18</cp:revision>
  <dcterms:created xsi:type="dcterms:W3CDTF">2023-12-08T16:36:00Z</dcterms:created>
  <dcterms:modified xsi:type="dcterms:W3CDTF">2026-05-29T11:16:00Z</dcterms:modified>
</cp:coreProperties>
</file>